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8C" w:rsidRDefault="00465469" w:rsidP="0019268C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برنامه مصوب كارورزي2</w:t>
      </w:r>
    </w:p>
    <w:p w:rsidR="005C1295" w:rsidRDefault="005C1295" w:rsidP="0019268C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«</w:t>
      </w: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نسخه غيررسمي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»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ويژه</w:t>
      </w:r>
      <w:r w:rsidR="001926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كارگاه </w:t>
      </w:r>
      <w:r>
        <w:rPr>
          <w:rFonts w:cs="B Lotus" w:hint="cs"/>
          <w:b/>
          <w:bCs/>
          <w:sz w:val="28"/>
          <w:szCs w:val="28"/>
          <w:rtl/>
        </w:rPr>
        <w:t xml:space="preserve">آموزشي استادان راهنماي كارورزي كشور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5C1295" w:rsidRPr="001C2BFF" w:rsidRDefault="005C1295" w:rsidP="005C129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1C2BFF">
        <w:rPr>
          <w:rFonts w:cs="B Zar" w:hint="cs"/>
          <w:b/>
          <w:bCs/>
          <w:sz w:val="28"/>
          <w:szCs w:val="28"/>
          <w:rtl/>
        </w:rPr>
        <w:t xml:space="preserve">پرديس حكيم فردوسي استان البرز-كرج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دوره اول </w:t>
      </w:r>
      <w:r w:rsidRPr="00B52FB0">
        <w:rPr>
          <w:rFonts w:cs="B Lotus" w:hint="cs"/>
          <w:b/>
          <w:bCs/>
          <w:sz w:val="24"/>
          <w:szCs w:val="24"/>
          <w:rtl/>
        </w:rPr>
        <w:t>(16-11 بهمن</w:t>
      </w:r>
      <w:r>
        <w:rPr>
          <w:rFonts w:cs="B Lotus" w:hint="cs"/>
          <w:b/>
          <w:bCs/>
          <w:sz w:val="24"/>
          <w:szCs w:val="24"/>
          <w:rtl/>
        </w:rPr>
        <w:t>‌</w:t>
      </w:r>
      <w:r w:rsidRPr="00B52FB0">
        <w:rPr>
          <w:rFonts w:cs="B Lotus" w:hint="cs"/>
          <w:b/>
          <w:bCs/>
          <w:sz w:val="24"/>
          <w:szCs w:val="24"/>
          <w:rtl/>
        </w:rPr>
        <w:t>ماه 1393)</w:t>
      </w:r>
    </w:p>
    <w:p w:rsidR="005C1295" w:rsidRPr="00465469" w:rsidRDefault="005C1295" w:rsidP="005C1295">
      <w:pPr>
        <w:bidi/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6640D9" w:rsidRPr="00465469" w:rsidRDefault="006640D9" w:rsidP="00465469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1.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معرفی درس و منطق آن</w:t>
      </w:r>
    </w:p>
    <w:p w:rsidR="003D1ED2" w:rsidRPr="00465469" w:rsidRDefault="00B65F5F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465469">
        <w:rPr>
          <w:rFonts w:ascii="Garamond" w:hAnsi="Garamond" w:cs="B Nazanin"/>
          <w:sz w:val="24"/>
          <w:szCs w:val="24"/>
          <w:rtl/>
          <w:lang w:bidi="fa-IR"/>
        </w:rPr>
        <w:t>اگر تدریس را فرایند</w:t>
      </w:r>
      <w:r w:rsidR="00C77175" w:rsidRPr="00465469">
        <w:rPr>
          <w:rFonts w:ascii="Garamond" w:hAnsi="Garamond" w:cs="B Nazanin"/>
          <w:sz w:val="24"/>
          <w:szCs w:val="24"/>
          <w:rtl/>
          <w:lang w:bidi="fa-IR"/>
        </w:rPr>
        <w:t>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سازمان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یافته، اخلاقی و متعهدانه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بدانیم که نیازمند بهره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گیری از یافته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های علمی، شهود</w:t>
      </w:r>
      <w:r w:rsidRPr="00465469">
        <w:rPr>
          <w:rStyle w:val="FootnoteReference"/>
          <w:rFonts w:ascii="Garamond" w:hAnsi="Garamond" w:cs="B Nazanin"/>
          <w:sz w:val="24"/>
          <w:szCs w:val="24"/>
          <w:rtl/>
          <w:lang w:bidi="fa-IR"/>
        </w:rPr>
        <w:footnoteReference w:id="2"/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و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خلاقیت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C77175" w:rsidRPr="00465469">
        <w:rPr>
          <w:rFonts w:ascii="Garamond" w:hAnsi="Garamond" w:cs="B Nazanin" w:hint="cs"/>
          <w:sz w:val="24"/>
          <w:szCs w:val="24"/>
          <w:rtl/>
          <w:lang w:bidi="fa-IR"/>
        </w:rPr>
        <w:t>در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بی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بدیل و منحصر ب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ه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softHyphen/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فرد است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، در آن صورت برنامه کارورزی ب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جای تمرکز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انحصاری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بر آموزش 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فنون،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نیازمند آن است که 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فعال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انه با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های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واقعی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در سطح کلاس درس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روبرو 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شود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به آنان کمک کند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با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کارگیری روش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استدلال</w:t>
      </w:r>
      <w:r w:rsidR="007D14DC" w:rsidRPr="00465469">
        <w:rPr>
          <w:rFonts w:ascii="Garamond" w:hAnsi="Garamond" w:cs="B Nazanin" w:hint="cs"/>
          <w:sz w:val="24"/>
          <w:szCs w:val="24"/>
          <w:rtl/>
          <w:lang w:bidi="fa-IR"/>
        </w:rPr>
        <w:t>ی/ منطقی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به بررسی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یادگیری پرداخته و با آگاهی انتقادی نسبت به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تجربيات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 xml:space="preserve"> اندوخته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ش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به آفرينش الگوهاي ذهني و طرح‌واره‌ها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یی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بپ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ردازند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که به آنان در اتخاذ تصمیمات اثربخش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ارزیابی نتایج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حاصل از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تصمیمات جهت برنامه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ریزی کمک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.</w:t>
      </w:r>
    </w:p>
    <w:p w:rsidR="00465469" w:rsidRDefault="00BF3548" w:rsidP="00465469">
      <w:pPr>
        <w:bidi/>
        <w:spacing w:after="0"/>
        <w:ind w:firstLine="429"/>
        <w:jc w:val="both"/>
        <w:rPr>
          <w:rFonts w:cs="B Nazanin"/>
          <w:sz w:val="24"/>
          <w:szCs w:val="24"/>
          <w:highlight w:val="yellow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 تدریس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 عملی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وابسته به موقعیت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 xml:space="preserve"> است 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cs="B Nazanin" w:hint="cs"/>
          <w:sz w:val="24"/>
          <w:szCs w:val="24"/>
          <w:rtl/>
          <w:lang w:bidi="fa-IR"/>
        </w:rPr>
        <w:t>با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ویژگی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های شخصی معلم و آن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چه 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>او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 در یک مکان و زمان خاص انجام می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دهد </w:t>
      </w:r>
      <w:r w:rsidRPr="00465469">
        <w:rPr>
          <w:rFonts w:cs="B Nazanin" w:hint="cs"/>
          <w:sz w:val="24"/>
          <w:szCs w:val="24"/>
          <w:rtl/>
          <w:lang w:bidi="fa-IR"/>
        </w:rPr>
        <w:t>مرتبط است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.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از این رو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 فرصت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های یادگیری تدارک دیده شده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در کارورزی </w:t>
      </w:r>
      <w:r w:rsidR="006A3506" w:rsidRPr="00465469">
        <w:rPr>
          <w:rFonts w:cs="B Nazanin" w:hint="cs"/>
          <w:sz w:val="24"/>
          <w:szCs w:val="24"/>
          <w:rtl/>
          <w:lang w:bidi="fa-IR"/>
        </w:rPr>
        <w:t>2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دنبال آن است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را </w:t>
      </w:r>
      <w:r w:rsidR="006A3506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در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معرض دانش کاربردی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که ترکیبی </w:t>
      </w:r>
      <w:r w:rsidR="00AD0EAB" w:rsidRPr="00465469">
        <w:rPr>
          <w:rFonts w:cs="B Nazanin" w:hint="cs"/>
          <w:sz w:val="24"/>
          <w:szCs w:val="24"/>
          <w:rtl/>
          <w:lang w:bidi="fa-IR"/>
        </w:rPr>
        <w:t xml:space="preserve">از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انواع مختلف دانش </w:t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(</w:t>
      </w:r>
      <w:r w:rsidRPr="00465469">
        <w:rPr>
          <w:rFonts w:cs="B Nazanin" w:hint="cs"/>
          <w:sz w:val="24"/>
          <w:szCs w:val="24"/>
          <w:rtl/>
          <w:lang w:bidi="fa-IR"/>
        </w:rPr>
        <w:t>بیانی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76F4A" w:rsidRPr="00465469">
        <w:rPr>
          <w:rFonts w:cs="B Nazanin" w:hint="cs"/>
          <w:sz w:val="24"/>
          <w:szCs w:val="24"/>
          <w:rtl/>
          <w:lang w:bidi="fa-IR"/>
        </w:rPr>
        <w:t>رویه‏ای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4"/>
      </w:r>
      <w:r w:rsidRPr="00465469">
        <w:rPr>
          <w:rFonts w:cs="B Nazanin" w:hint="cs"/>
          <w:sz w:val="24"/>
          <w:szCs w:val="24"/>
          <w:rtl/>
          <w:lang w:bidi="fa-IR"/>
        </w:rPr>
        <w:t>، م</w:t>
      </w:r>
      <w:r w:rsidR="00BF7008" w:rsidRPr="00465469">
        <w:rPr>
          <w:rFonts w:cs="B Nazanin" w:hint="cs"/>
          <w:sz w:val="24"/>
          <w:szCs w:val="24"/>
          <w:rtl/>
          <w:lang w:bidi="fa-IR"/>
        </w:rPr>
        <w:t>وقعیتی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5"/>
      </w:r>
      <w:r w:rsidRPr="00465469">
        <w:rPr>
          <w:rFonts w:cs="B Nazanin" w:hint="cs"/>
          <w:sz w:val="24"/>
          <w:szCs w:val="24"/>
          <w:rtl/>
          <w:lang w:bidi="fa-IR"/>
        </w:rPr>
        <w:t>، فراشناختی</w:t>
      </w:r>
      <w:r w:rsidRPr="00465469">
        <w:rPr>
          <w:rStyle w:val="FootnoteReference"/>
          <w:rFonts w:cs="B Nazanin"/>
          <w:strike/>
          <w:sz w:val="24"/>
          <w:szCs w:val="24"/>
          <w:rtl/>
          <w:lang w:bidi="fa-IR"/>
        </w:rPr>
        <w:footnoteReference w:id="6"/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است قرار داده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آنان کمک کند تا ب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>ه ت</w:t>
      </w:r>
      <w:r w:rsidR="00465469">
        <w:rPr>
          <w:rFonts w:cs="B Nazanin" w:hint="cs"/>
          <w:sz w:val="24"/>
          <w:szCs w:val="24"/>
          <w:rtl/>
          <w:lang w:bidi="fa-IR"/>
        </w:rPr>
        <w:t>أ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مل در باره 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موقعیت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Pr="00465469">
        <w:rPr>
          <w:rFonts w:cs="B Nazanin" w:hint="cs"/>
          <w:sz w:val="24"/>
          <w:szCs w:val="24"/>
          <w:rtl/>
          <w:lang w:bidi="fa-IR"/>
        </w:rPr>
        <w:t>تربیتی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 بپردازند. </w:t>
      </w:r>
    </w:p>
    <w:p w:rsidR="006640D9" w:rsidRPr="00465469" w:rsidRDefault="00B20598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19268C">
        <w:rPr>
          <w:rFonts w:cs="B Nazanin" w:hint="cs"/>
          <w:sz w:val="24"/>
          <w:szCs w:val="24"/>
          <w:rtl/>
          <w:lang w:bidi="fa-IR"/>
        </w:rPr>
        <w:t>در این برنامه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از طریق طراحی فعالیت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یادگیری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>امکان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 کسب تجربیات مستقیم، بررسی نتایج و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 xml:space="preserve">بازاندیشی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در خصوص </w:t>
      </w:r>
      <w:bookmarkStart w:id="0" w:name="_GoBack"/>
      <w:bookmarkEnd w:id="0"/>
      <w:r w:rsidR="00592199" w:rsidRPr="0019268C">
        <w:rPr>
          <w:rFonts w:cs="B Nazanin" w:hint="cs"/>
          <w:sz w:val="24"/>
          <w:szCs w:val="24"/>
          <w:rtl/>
          <w:lang w:bidi="fa-IR"/>
        </w:rPr>
        <w:t>دیدگاه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6A3506" w:rsidRPr="0019268C">
        <w:rPr>
          <w:rFonts w:cs="B Nazanin" w:hint="cs"/>
          <w:sz w:val="24"/>
          <w:szCs w:val="24"/>
          <w:rtl/>
          <w:lang w:bidi="fa-IR"/>
        </w:rPr>
        <w:t xml:space="preserve">مختلف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و دریافت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های خود را ب</w:t>
      </w:r>
      <w:r w:rsidRPr="0019268C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دست آورند</w:t>
      </w:r>
      <w:r w:rsidR="00D26CB7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AD0EAB" w:rsidRPr="0019268C">
        <w:rPr>
          <w:rFonts w:cs="B Nazanin" w:hint="cs"/>
          <w:sz w:val="24"/>
          <w:szCs w:val="24"/>
          <w:rtl/>
        </w:rPr>
        <w:t xml:space="preserve">در برنامه کارورزی </w:t>
      </w:r>
      <w:r w:rsidR="00B969EC" w:rsidRPr="0019268C">
        <w:rPr>
          <w:rFonts w:cs="B Nazanin" w:hint="cs"/>
          <w:sz w:val="24"/>
          <w:szCs w:val="24"/>
          <w:rtl/>
        </w:rPr>
        <w:t>2</w:t>
      </w:r>
      <w:r w:rsidR="00465469" w:rsidRPr="0019268C">
        <w:rPr>
          <w:rFonts w:cs="B Nazanin" w:hint="cs"/>
          <w:sz w:val="24"/>
          <w:szCs w:val="24"/>
          <w:rtl/>
        </w:rPr>
        <w:t xml:space="preserve">، </w:t>
      </w:r>
      <w:r w:rsidR="000D442B" w:rsidRPr="0019268C">
        <w:rPr>
          <w:rFonts w:cs="B Nazanin" w:hint="cs"/>
          <w:sz w:val="24"/>
          <w:szCs w:val="24"/>
          <w:rtl/>
        </w:rPr>
        <w:t xml:space="preserve">دانشجو </w:t>
      </w:r>
      <w:r w:rsidR="00AD0EAB" w:rsidRPr="0019268C">
        <w:rPr>
          <w:rFonts w:cs="B Nazanin" w:hint="cs"/>
          <w:sz w:val="24"/>
          <w:szCs w:val="24"/>
          <w:rtl/>
        </w:rPr>
        <w:t>با قرار گرفتن در</w:t>
      </w:r>
      <w:r w:rsidR="00465469" w:rsidRPr="0019268C">
        <w:rPr>
          <w:rFonts w:cs="B Nazanin" w:hint="cs"/>
          <w:sz w:val="24"/>
          <w:szCs w:val="24"/>
          <w:rtl/>
        </w:rPr>
        <w:t xml:space="preserve"> </w:t>
      </w:r>
      <w:r w:rsidR="000D442B" w:rsidRPr="0019268C">
        <w:rPr>
          <w:rFonts w:cs="B Nazanin" w:hint="cs"/>
          <w:sz w:val="24"/>
          <w:szCs w:val="24"/>
          <w:rtl/>
        </w:rPr>
        <w:t xml:space="preserve">معرض </w:t>
      </w:r>
      <w:r w:rsidR="000D442B" w:rsidRPr="0019268C">
        <w:rPr>
          <w:rFonts w:ascii="Calibri" w:eastAsia="Calibri" w:hAnsi="Calibri" w:cs="B Nazanin" w:hint="cs"/>
          <w:sz w:val="24"/>
          <w:szCs w:val="24"/>
          <w:rtl/>
        </w:rPr>
        <w:t>تكاليف اصيل</w:t>
      </w:r>
      <w:r w:rsidR="000D442B" w:rsidRPr="0019268C">
        <w:rPr>
          <w:rStyle w:val="FootnoteReference"/>
          <w:rFonts w:ascii="Calibri" w:eastAsia="Calibri" w:hAnsi="Calibri" w:cs="B Nazanin"/>
          <w:sz w:val="24"/>
          <w:szCs w:val="24"/>
          <w:rtl/>
        </w:rPr>
        <w:footnoteReference w:id="7"/>
      </w:r>
      <w:r w:rsidR="000D442B" w:rsidRPr="0019268C">
        <w:rPr>
          <w:rFonts w:cs="B Nazanin" w:hint="cs"/>
          <w:sz w:val="24"/>
          <w:szCs w:val="24"/>
          <w:rtl/>
        </w:rPr>
        <w:t xml:space="preserve">، </w:t>
      </w:r>
      <w:r w:rsidR="00EF718C" w:rsidRPr="0019268C">
        <w:rPr>
          <w:rFonts w:cs="B Nazanin" w:hint="cs"/>
          <w:sz w:val="24"/>
          <w:szCs w:val="24"/>
          <w:rtl/>
        </w:rPr>
        <w:t>توانایی</w:t>
      </w:r>
      <w:r w:rsidR="00465469" w:rsidRPr="0019268C">
        <w:rPr>
          <w:rFonts w:cs="B Nazanin" w:hint="cs"/>
          <w:sz w:val="24"/>
          <w:szCs w:val="24"/>
          <w:rtl/>
        </w:rPr>
        <w:t xml:space="preserve"> </w:t>
      </w:r>
      <w:r w:rsidR="00F3485E" w:rsidRPr="0019268C">
        <w:rPr>
          <w:rFonts w:ascii="Garamond" w:hAnsi="Garamond" w:cs="B Nazanin"/>
          <w:sz w:val="24"/>
          <w:szCs w:val="24"/>
          <w:rtl/>
          <w:lang w:bidi="fa-IR"/>
        </w:rPr>
        <w:t>تأمل در عمل را</w:t>
      </w:r>
      <w:r w:rsidR="00AB3AFE" w:rsidRPr="0019268C">
        <w:rPr>
          <w:rFonts w:ascii="Garamond" w:hAnsi="Garamond" w:cs="B Nazanin" w:hint="cs"/>
          <w:sz w:val="24"/>
          <w:szCs w:val="24"/>
          <w:rtl/>
          <w:lang w:bidi="fa-IR"/>
        </w:rPr>
        <w:t>به طور مقدم</w:t>
      </w:r>
      <w:r w:rsidR="00B377DE" w:rsidRPr="0019268C">
        <w:rPr>
          <w:rFonts w:ascii="Garamond" w:hAnsi="Garamond" w:cs="B Nazanin" w:hint="cs"/>
          <w:sz w:val="24"/>
          <w:szCs w:val="24"/>
          <w:rtl/>
          <w:lang w:bidi="fa-IR"/>
        </w:rPr>
        <w:t>اتی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F3485E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از طریق </w:t>
      </w:r>
      <w:r w:rsidR="00711CFD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مشارکت در فرآیند آموزش 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>(فردی، گروه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های کوچک</w:t>
      </w:r>
      <w:r w:rsidR="00897297" w:rsidRPr="0019268C">
        <w:rPr>
          <w:rFonts w:ascii="Garamond" w:hAnsi="Garamond" w:cs="B Nazanin" w:hint="cs"/>
          <w:sz w:val="24"/>
          <w:szCs w:val="24"/>
          <w:rtl/>
          <w:lang w:bidi="fa-IR"/>
        </w:rPr>
        <w:t>/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گروه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های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بزرگ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) </w:t>
      </w:r>
      <w:r w:rsidR="00711CFD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و </w:t>
      </w:r>
      <w:r w:rsidR="000D442B" w:rsidRPr="0019268C">
        <w:rPr>
          <w:rFonts w:ascii="Garamond" w:hAnsi="Garamond" w:cs="B Nazanin" w:hint="cs"/>
          <w:sz w:val="24"/>
          <w:szCs w:val="24"/>
          <w:rtl/>
          <w:lang w:bidi="fa-IR"/>
        </w:rPr>
        <w:t>نهایتاً اجرای مستقل فعالیت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0D442B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های یادگیری </w:t>
      </w:r>
      <w:r w:rsidR="0021079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در سطح کلاس درس </w:t>
      </w:r>
      <w:r w:rsidR="00EF718C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کسب </w:t>
      </w:r>
      <w:r w:rsidR="000A5AB4" w:rsidRPr="0019268C">
        <w:rPr>
          <w:rFonts w:ascii="Garamond" w:hAnsi="Garamond" w:cs="B Nazanin" w:hint="cs"/>
          <w:sz w:val="24"/>
          <w:szCs w:val="24"/>
          <w:rtl/>
          <w:lang w:bidi="fa-IR"/>
        </w:rPr>
        <w:t>خواهد نمود و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به  درک صحیح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 نسبت به آن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چه در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کلاس جریان دارد دست 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می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یابد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آگاهي </w:t>
      </w:r>
      <w:r w:rsidR="008F5F1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نسبت به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تصميمات </w:t>
      </w:r>
      <w:r w:rsidR="00AB3AF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ناظر به برنامه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AB3AF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ریزی، اجرا و ارزیابی، 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به عنوان يک فرآيند تأملی به شناخت جهت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گیر</w:t>
      </w:r>
      <w:r w:rsidR="000A5AB4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ی حرفه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0A5AB4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اي، نوع تفکر و سبک تدریس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دانشجو کمک </w:t>
      </w:r>
      <w:r w:rsidR="008F5F1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خواهد کرد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:rsidR="003673F3" w:rsidRPr="00465469" w:rsidRDefault="003673F3" w:rsidP="00465469">
      <w:pPr>
        <w:bidi/>
        <w:spacing w:after="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3673F3" w:rsidRDefault="003673F3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65469" w:rsidRDefault="0046546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70"/>
        <w:gridCol w:w="6835"/>
      </w:tblGrid>
      <w:tr w:rsidR="00465469" w:rsidRPr="00465469" w:rsidTr="0019268C">
        <w:trPr>
          <w:trHeight w:val="274"/>
          <w:jc w:val="center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lastRenderedPageBreak/>
              <w:t>مشخصات درس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درس: کارورزی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2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درس: 128 ساعت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پیشنیاز: کارورزی 1 </w:t>
            </w:r>
          </w:p>
          <w:p w:rsidR="00465469" w:rsidRPr="00465469" w:rsidRDefault="00465469" w:rsidP="0019268C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آموزش:</w:t>
            </w:r>
            <w:r w:rsidRPr="004654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مشترک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65469" w:rsidRPr="0019268C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926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درس: کارورزی 2</w:t>
            </w:r>
          </w:p>
        </w:tc>
      </w:tr>
      <w:tr w:rsidR="00465469" w:rsidRPr="00465469" w:rsidTr="0019268C">
        <w:trPr>
          <w:trHeight w:val="1598"/>
          <w:jc w:val="center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اهداف/ پیامدهای یادگیری: در پایان این واحد یادگیری دانشجو قادر خواهد بود: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1.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با تداوم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مطالعه موقعیت یادگیری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(در سطح کلاس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درس یا مدرسه)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فردی، گروه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 کوچک/ بزرگ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را شناسایی/ بازشناسی کند و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فعالیت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هایی را برای رفع 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یادگیری طراحی، تولید، اجرا و ارزیابی نماید.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2.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تجربیات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خود از مشارکت در فرآیند آموزش را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واکاوی نموده و یافته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های خود را روایت نماید.</w:t>
            </w:r>
          </w:p>
        </w:tc>
      </w:tr>
      <w:tr w:rsidR="00465469" w:rsidRPr="00465469" w:rsidTr="00D81711">
        <w:trPr>
          <w:trHeight w:val="754"/>
          <w:jc w:val="center"/>
        </w:trPr>
        <w:tc>
          <w:tcPr>
            <w:tcW w:w="97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شایستگی اساسی:</w:t>
            </w:r>
          </w:p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2. فرصت</w:t>
            </w:r>
            <w:r w:rsidRPr="0046546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یادگیری، محتوای درس و ساختار آن</w:t>
            </w:r>
          </w:p>
        </w:tc>
      </w:tr>
    </w:tbl>
    <w:p w:rsidR="00465469" w:rsidRPr="00465469" w:rsidRDefault="00465469" w:rsidP="00465469">
      <w:pPr>
        <w:bidi/>
        <w:spacing w:after="0" w:line="240" w:lineRule="auto"/>
        <w:rPr>
          <w:sz w:val="8"/>
          <w:szCs w:val="8"/>
          <w:lang w:bidi="fa-IR"/>
        </w:rPr>
      </w:pPr>
    </w:p>
    <w:tbl>
      <w:tblPr>
        <w:bidiVisual/>
        <w:tblW w:w="9707" w:type="dxa"/>
        <w:jc w:val="center"/>
        <w:tblInd w:w="-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"/>
        <w:gridCol w:w="2728"/>
        <w:gridCol w:w="2976"/>
        <w:gridCol w:w="2933"/>
      </w:tblGrid>
      <w:tr w:rsidR="00465469" w:rsidRPr="00465469" w:rsidTr="00465469">
        <w:trPr>
          <w:trHeight w:val="754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3</w:t>
            </w:r>
          </w:p>
        </w:tc>
      </w:tr>
      <w:tr w:rsidR="00465469" w:rsidRPr="00465469" w:rsidTr="005C1295">
        <w:trPr>
          <w:trHeight w:val="159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موقعیت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یادگیری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توصیف نماید</w:t>
            </w:r>
            <w:r w:rsidR="005C1295">
              <w:rPr>
                <w:rFonts w:cs="B Zar" w:hint="cs"/>
                <w:sz w:val="20"/>
                <w:szCs w:val="20"/>
                <w:rtl/>
              </w:rPr>
              <w:t>.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نتوانسته است مشکل/ نیاز</w:t>
            </w:r>
            <w:r w:rsid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را به کمک شواهد تبیین نماید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را با کمک شواهد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شده از موقعیت تبیین نماید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و روش مداخله را با کمک شواهد معتبر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علمی تبیین کند.</w:t>
            </w:r>
          </w:p>
        </w:tc>
      </w:tr>
      <w:tr w:rsidR="00465469" w:rsidRPr="00465469" w:rsidTr="00465469">
        <w:trPr>
          <w:trHeight w:val="226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فعالیتِ آموزش/ یادگیری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 xml:space="preserve">فعالیت یادگیری طراحی شده ناظر به نیاز/ مسئله شناسایی شده در یکی از انواع (فردی، گروه کوچک، جمعی) است،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گزارش اجرا و ارزیابی نشان دهنده تأثیر گذاری بر حل مشکل/ رفع نیاز نیست.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 از انسجام برخوردار است و گام های اجرای آن به وضوح مشخص شده است. ارزیابی از اجرای فعالیت نشان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تأثیرگذاری بر 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مسئله/ رفع نیاز در انواع (فردی، گروه کوچک</w:t>
            </w:r>
            <w:r w:rsidRPr="00465469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جمعی)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شده،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امکان ایجاد انعطاف و اتخاذ تصمیمات آگاهانه ناظر به موقعیت آموزش/ یادگیری را فراهم  نموده و نتایج ارزیابی از اجرای نیز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منعکس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کننده تأثیر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ب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کارگرفته شده در حل مسئله/ رفع نیاز در انواع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(فردی، گروه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کوچک/ جمعی)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توسعه حرفه‏ای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به گونه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که انعکاس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دهنده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  <w:lang w:bidi="fa-IR"/>
              </w:rPr>
              <w:t>دلایل موفقیت/ توانا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یی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ها، محدودیت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های حرفه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خود و راه هایی برای توسعه آن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اما راهکارهایی برای توسعه حرفه‏ای ارائه نشده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و راهکارهای عملی برای توسعه حرفه‏ای ارائه شده 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و ارائه گزارش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 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انجام شده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شواهد و مستندات کافی برای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کافی برای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ارائه 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مبتنی بر مستندات تجربی و علمی است .</w:t>
            </w:r>
          </w:p>
        </w:tc>
      </w:tr>
    </w:tbl>
    <w:p w:rsidR="00465469" w:rsidRDefault="00465469" w:rsidP="00465469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D53E7E" w:rsidRPr="00465469" w:rsidRDefault="006640D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2. فرصت</w:t>
      </w:r>
      <w:r w:rsidRPr="0046546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D53E7E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یادگیری، محتوای درس و ساختار آن </w:t>
      </w:r>
    </w:p>
    <w:p w:rsidR="0086767C" w:rsidRPr="00465469" w:rsidRDefault="00D53E7E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جلسه اول: </w:t>
      </w:r>
    </w:p>
    <w:p w:rsidR="00D53E7E" w:rsidRPr="00465469" w:rsidRDefault="00D53E7E" w:rsidP="0019268C">
      <w:pPr>
        <w:tabs>
          <w:tab w:val="left" w:pos="5102"/>
        </w:tabs>
        <w:bidi/>
        <w:spacing w:after="0" w:line="271" w:lineRule="auto"/>
        <w:ind w:firstLine="57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معرفی برنامه کارورزی و تکالیف عملکردی، 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نحوه طراحی فعالیت</w:t>
      </w:r>
      <w:r w:rsid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های یادگیری، شیوه تنظیم روایت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ها،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برنامه زمان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بندی سمینارها در سطح مدرسه و واحد آموزشی و چگونگی ارزیابی از عملکرد دانشجویان بر اساس پیامدها و سطوح عملکرد. </w:t>
      </w:r>
    </w:p>
    <w:p w:rsidR="0096167C" w:rsidRPr="00465469" w:rsidRDefault="0096167C" w:rsidP="00465469">
      <w:pPr>
        <w:tabs>
          <w:tab w:val="left" w:pos="5102"/>
        </w:tabs>
        <w:bidi/>
        <w:spacing w:after="0" w:line="271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جلسه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دوم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تا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شانزدهم</w:t>
      </w:r>
      <w:r w:rsidRPr="00465469">
        <w:rPr>
          <w:rFonts w:ascii="Calibri" w:eastAsia="Calibri" w:hAnsi="Calibri" w:cs="B Nazanin"/>
          <w:b/>
          <w:bCs/>
          <w:sz w:val="24"/>
          <w:szCs w:val="24"/>
        </w:rPr>
        <w:t xml:space="preserve">: </w:t>
      </w:r>
    </w:p>
    <w:p w:rsidR="00D53E7E" w:rsidRPr="00465469" w:rsidRDefault="0096167C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طول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حضور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خواهد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داشت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بحث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کارورزی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برحسب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مورد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سطح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آموزشی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تشکیل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</w:t>
      </w:r>
      <w:r w:rsidRPr="00465469">
        <w:rPr>
          <w:rFonts w:ascii="Calibri" w:eastAsia="Calibri" w:hAnsi="Calibri" w:cs="B Nazanin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از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جایی که در برنامه کارورزی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2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دانشجو در مقیاس خرد در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یادگیری که در سطح کلاس درس مشارکت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کند و از این طریق به تجر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بیات دست اول در زمینه یادگیری د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ست خواهد یافت لذا، ضروری است دانشجویان بر اساس گزارش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590ABD" w:rsidRPr="00465469">
        <w:rPr>
          <w:rFonts w:ascii="Calibri" w:eastAsia="Calibri" w:hAnsi="Calibri" w:cs="B Nazanin" w:hint="cs"/>
          <w:sz w:val="24"/>
          <w:szCs w:val="24"/>
          <w:rtl/>
        </w:rPr>
        <w:t xml:space="preserve">پایانی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ارائه شده در 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نیم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سال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اول،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ها/ نیازهای تأثیرگذار بر یادگیری 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آموزان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را در سطح فردی، گروه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کوچک، گروه کلاسی شناسایی و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 را در قالب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یادگیری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طراحی و تدوین نموده و با </w:t>
      </w:r>
      <w:r w:rsidR="0086767C" w:rsidRPr="00465469">
        <w:rPr>
          <w:rFonts w:ascii="Calibri" w:eastAsia="Calibri" w:hAnsi="Calibri" w:cs="B Nazanin" w:hint="cs"/>
          <w:sz w:val="24"/>
          <w:szCs w:val="24"/>
          <w:rtl/>
        </w:rPr>
        <w:t>هدایت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معلم راهنما (به صورت مشترک با معلم راهنما یا به صورت مستقل زیر نظر معلم راهنما اجرا نماید)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به حل مسئله / پاسخ به نیازها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اجرا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نماید. این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ها/ نیازها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تواند ناظر به عملکردهای شناختی یا عاطفی-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هیجانی 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آموزان باشد.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با دانشجو قبل و بعد از اجرا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 xml:space="preserve">در ارتباط با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طرح طراحی شده،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و فرآیند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اجرا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ی فعالیت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در فضایی امن و راحت به گونه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ای که منجر به یک خود ارزیابی و شناسایی نقاط قوت و ضعف و راهکارهای ارتقاء/ بهبود آن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باشد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(فرم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قبل و پس از اجرای فعالیت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ضمیمه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)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0217F6" w:rsidRPr="00465469" w:rsidRDefault="000217F6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توصیه: با توجه به این که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شناسایی شده از سوی دانشجویان از عمق و پیچیدگی متفاوتی برخوردار است لذا،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توان برحسب موقع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مطالعه شده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نسبت به اجرای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به صورت فردی، گروه کوچک، جمعی اقدام نمود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تصمیم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در خصوص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تقدم و تأخر در اجرای هر یک از این موقعیت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د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بر عهده مدرس محترم است). </w:t>
      </w:r>
    </w:p>
    <w:p w:rsidR="005904E5" w:rsidRPr="00465469" w:rsidRDefault="005904E5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u w:val="single"/>
        </w:rPr>
      </w:pP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صورتی که بنا به دلایلی دانشجو امکان کار بر روی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های شناسایی شده در ترم یک را دارا نباشد، توصیه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شود در یک نشست مشترک میان معلم راهنما، استاد </w:t>
      </w:r>
      <w:r w:rsidR="00273E3F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کارورزی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و دانشجو نسبت به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ها/ نیازها اقدام شده و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فعالیت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های یادگیری بر اساس آن طراحی، اجرا و ارزیابی شود. 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دانشجویانی که بنا به دلایلی موفق به اتمام کار در ترم یک نشده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اند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توانند با در نظر گرفتن یک برنامه ترمیمی از یک تا چهار هفته نسبت به تهیه/ تکمیل گزارش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و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نامه آموزشی ناتمام اعلام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گردد. </w:t>
      </w:r>
    </w:p>
    <w:p w:rsidR="003B354B" w:rsidRPr="00465469" w:rsidRDefault="003B354B" w:rsidP="0019268C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تکالیف عملکردی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برای مشارکت در فعالیت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>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های کلاسی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3B354B" w:rsidRPr="00465469" w:rsidRDefault="003B354B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 xml:space="preserve">تهیه طرح </w:t>
      </w:r>
      <w:r w:rsidR="0083339C" w:rsidRPr="00465469">
        <w:rPr>
          <w:rFonts w:ascii="Calibri" w:eastAsia="Calibri" w:hAnsi="Calibri" w:cs="B Nazanin" w:hint="cs"/>
          <w:rtl/>
        </w:rPr>
        <w:t xml:space="preserve">برای </w:t>
      </w:r>
      <w:r w:rsidRPr="00465469">
        <w:rPr>
          <w:rFonts w:ascii="Calibri" w:eastAsia="Calibri" w:hAnsi="Calibri" w:cs="B Nazanin" w:hint="cs"/>
          <w:rtl/>
        </w:rPr>
        <w:t>مشارکت در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های یادگیری و اجرای مستقل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با هماهنگی معلم راهنما</w:t>
      </w:r>
      <w:r w:rsidR="0083339C" w:rsidRPr="00465469">
        <w:rPr>
          <w:rFonts w:ascii="Calibri" w:eastAsia="Calibri" w:hAnsi="Calibri" w:cs="B Nazanin" w:hint="cs"/>
          <w:rtl/>
        </w:rPr>
        <w:t>.</w:t>
      </w:r>
    </w:p>
    <w:p w:rsidR="00BD168F" w:rsidRPr="00465469" w:rsidRDefault="00BD168F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</w:t>
      </w:r>
      <w:r w:rsidR="0083339C" w:rsidRPr="00465469">
        <w:rPr>
          <w:rFonts w:ascii="Calibri" w:eastAsia="Calibri" w:hAnsi="Calibri" w:cs="B Nazanin" w:hint="cs"/>
          <w:rtl/>
        </w:rPr>
        <w:t>برای رفع نیاز/ حل مسئله به صورت فردی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D515EC" w:rsidRPr="00465469">
        <w:rPr>
          <w:rFonts w:ascii="Calibri" w:eastAsia="Calibri" w:hAnsi="Calibri" w:cs="B Nazanin" w:hint="cs"/>
          <w:rtl/>
        </w:rPr>
        <w:t xml:space="preserve">یادگیری </w:t>
      </w:r>
      <w:r w:rsidR="0083339C"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به برای گروه کوچک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lastRenderedPageBreak/>
        <w:t>طراحی فعالیت یادگیری برای رفع نیاز/ حل مسئله در سطح جمعی/ کلاس درس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D53E7E" w:rsidRPr="00465469" w:rsidRDefault="00EC6BE8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تکالیف عملکردی برای اجرا توسط </w:t>
      </w:r>
      <w:r w:rsidR="001C3D11" w:rsidRPr="00465469">
        <w:rPr>
          <w:rFonts w:cs="B Nazanin" w:hint="cs"/>
          <w:bCs/>
          <w:sz w:val="24"/>
          <w:szCs w:val="24"/>
          <w:rtl/>
        </w:rPr>
        <w:t>دانشجو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صورت فردی </w:t>
      </w:r>
      <w:r w:rsidR="004910A7" w:rsidRPr="00465469">
        <w:rPr>
          <w:rFonts w:ascii="Calibri" w:eastAsia="Calibri" w:hAnsi="Calibri" w:cs="B Nazanin" w:hint="cs"/>
          <w:rtl/>
        </w:rPr>
        <w:t xml:space="preserve">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برای گروه کوچک </w:t>
      </w:r>
      <w:r w:rsidR="004910A7" w:rsidRPr="00465469">
        <w:rPr>
          <w:rFonts w:ascii="Calibri" w:eastAsia="Calibri" w:hAnsi="Calibri" w:cs="B Nazanin" w:hint="cs"/>
          <w:rtl/>
        </w:rPr>
        <w:t xml:space="preserve">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و ارائه پیشنهادها برای طراحی موقعیت</w:t>
      </w:r>
      <w:r w:rsidR="006209EE" w:rsidRPr="00465469">
        <w:rPr>
          <w:rFonts w:ascii="Calibri" w:eastAsia="Calibri" w:hAnsi="Calibri" w:cs="B Nazanin" w:hint="cs"/>
          <w:rtl/>
        </w:rPr>
        <w:t xml:space="preserve"> یادگیری</w:t>
      </w:r>
      <w:r w:rsidRPr="00465469">
        <w:rPr>
          <w:rFonts w:ascii="Calibri" w:eastAsia="Calibri" w:hAnsi="Calibri" w:cs="B Nazanin" w:hint="cs"/>
          <w:rtl/>
        </w:rPr>
        <w:t xml:space="preserve"> 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در سطح جمعی/ کلاس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درس</w:t>
      </w:r>
      <w:r w:rsidR="004910A7" w:rsidRPr="00465469">
        <w:rPr>
          <w:rFonts w:ascii="Calibri" w:eastAsia="Calibri" w:hAnsi="Calibri" w:cs="B Nazanin" w:hint="cs"/>
          <w:rtl/>
        </w:rPr>
        <w:t xml:space="preserve"> 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>محور طراحی فعالیت</w:t>
      </w:r>
      <w:r w:rsidR="0019268C">
        <w:rPr>
          <w:rFonts w:cs="B Nazanin" w:hint="eastAsia"/>
          <w:bCs/>
          <w:sz w:val="24"/>
          <w:szCs w:val="24"/>
          <w:rtl/>
        </w:rPr>
        <w:t>‌</w:t>
      </w:r>
      <w:r w:rsidRPr="00465469">
        <w:rPr>
          <w:rFonts w:cs="B Nazanin" w:hint="cs"/>
          <w:bCs/>
          <w:sz w:val="24"/>
          <w:szCs w:val="24"/>
          <w:rtl/>
        </w:rPr>
        <w:t>ها</w:t>
      </w:r>
      <w:r w:rsidR="00290D23" w:rsidRPr="00465469">
        <w:rPr>
          <w:rFonts w:cs="B Nazanin" w:hint="cs"/>
          <w:bCs/>
          <w:sz w:val="24"/>
          <w:szCs w:val="24"/>
          <w:rtl/>
        </w:rPr>
        <w:t>ی الزامی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درگیر نمودن دانش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آموزان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 xml:space="preserve">طراحی فعالیت یادگیری برای مرور مباحث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آموزش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کار </w:t>
      </w:r>
      <w:r w:rsidR="00B377DE" w:rsidRPr="00465469">
        <w:rPr>
          <w:rFonts w:cs="B Nazanin" w:hint="cs"/>
          <w:bCs/>
          <w:rtl/>
        </w:rPr>
        <w:t>مشارکتی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پرورش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های تفکر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  <w:rtl/>
        </w:rPr>
      </w:pPr>
      <w:r w:rsidRPr="00465469">
        <w:rPr>
          <w:rFonts w:cs="B Nazanin" w:hint="cs"/>
          <w:bCs/>
          <w:rtl/>
        </w:rPr>
        <w:t>طراحی تکلیف یادگیری برای یکی از موضوعات درسی</w:t>
      </w:r>
    </w:p>
    <w:p w:rsidR="001C3D11" w:rsidRPr="00465469" w:rsidRDefault="003D422B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</w:t>
      </w:r>
      <w:r w:rsidR="0019268C">
        <w:rPr>
          <w:rFonts w:cs="B Nazanin" w:hint="cs"/>
          <w:bCs/>
          <w:rtl/>
        </w:rPr>
        <w:t xml:space="preserve"> </w:t>
      </w:r>
      <w:r w:rsidRPr="00465469">
        <w:rPr>
          <w:rFonts w:cs="B Nazanin" w:hint="cs"/>
          <w:bCs/>
          <w:rtl/>
        </w:rPr>
        <w:t>فعالیت</w:t>
      </w:r>
      <w:r w:rsidR="0019268C">
        <w:rPr>
          <w:rFonts w:cs="B Nazanin" w:hint="cs"/>
          <w:bCs/>
          <w:rtl/>
        </w:rPr>
        <w:t xml:space="preserve"> </w:t>
      </w:r>
      <w:r w:rsidR="001C3D11" w:rsidRPr="00465469">
        <w:rPr>
          <w:rFonts w:cs="B Nazanin" w:hint="cs"/>
          <w:bCs/>
          <w:rtl/>
        </w:rPr>
        <w:t>رفع بدفهمی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>های دانش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 xml:space="preserve">آموزان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رفع عقب ماندگی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تحصیلی </w:t>
      </w:r>
    </w:p>
    <w:p w:rsidR="00FF38FE" w:rsidRPr="00465469" w:rsidRDefault="00FF38FE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تقویت/ بهبود عملکردهای عاطفی</w:t>
      </w:r>
      <w:r w:rsidR="00273E3F" w:rsidRPr="00465469">
        <w:rPr>
          <w:rFonts w:cs="B Nazanin" w:hint="cs"/>
          <w:bCs/>
          <w:rtl/>
        </w:rPr>
        <w:t xml:space="preserve"> (مثل بی</w:t>
      </w:r>
      <w:r w:rsidR="0019268C">
        <w:rPr>
          <w:rFonts w:cs="B Nazanin" w:hint="eastAsia"/>
          <w:bCs/>
          <w:rtl/>
        </w:rPr>
        <w:t>‌</w:t>
      </w:r>
      <w:r w:rsidR="00273E3F" w:rsidRPr="00465469">
        <w:rPr>
          <w:rFonts w:cs="B Nazanin" w:hint="cs"/>
          <w:bCs/>
          <w:rtl/>
        </w:rPr>
        <w:t>نظمی، عدم رعایت قوانین)</w:t>
      </w:r>
    </w:p>
    <w:p w:rsidR="00CF3860" w:rsidRPr="00465469" w:rsidRDefault="00CF3860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</w:t>
      </w:r>
      <w:r w:rsidR="0019268C">
        <w:rPr>
          <w:rFonts w:cs="B Nazanin" w:hint="cs"/>
          <w:bCs/>
          <w:rtl/>
        </w:rPr>
        <w:t>د</w:t>
      </w:r>
      <w:r w:rsidRPr="00465469">
        <w:rPr>
          <w:rFonts w:cs="B Nazanin" w:hint="cs"/>
          <w:bCs/>
          <w:rtl/>
        </w:rPr>
        <w:t>گیری برای سنجش آموخته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</w:t>
      </w:r>
    </w:p>
    <w:p w:rsidR="001C3D11" w:rsidRPr="00465469" w:rsidRDefault="00290D23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سایر فعالیت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 به تشخیص معلم راهنما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ساختار </w:t>
      </w:r>
      <w:r w:rsidR="00D477A2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طراحی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فعالیت ها: 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هدف</w:t>
      </w:r>
      <w:r w:rsidR="00D477A2" w:rsidRPr="00465469">
        <w:rPr>
          <w:rFonts w:cs="B Nazanin" w:hint="cs"/>
          <w:rtl/>
          <w:lang w:bidi="fa-IR"/>
        </w:rPr>
        <w:t>/ پیامد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465469">
        <w:rPr>
          <w:rFonts w:cs="B Nazanin" w:hint="cs"/>
          <w:rtl/>
          <w:lang w:bidi="fa-IR"/>
        </w:rPr>
        <w:t>مراحل/گام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های اجرای فعالیت</w:t>
      </w:r>
    </w:p>
    <w:p w:rsidR="00C34DB7" w:rsidRPr="00465469" w:rsidRDefault="00D477A2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</w:t>
      </w:r>
      <w:r w:rsidR="00EC2559" w:rsidRPr="00465469">
        <w:rPr>
          <w:rFonts w:cs="B Nazanin" w:hint="cs"/>
          <w:rtl/>
          <w:lang w:bidi="fa-IR"/>
        </w:rPr>
        <w:t>.....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.....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مواد/ منابع آموزشی مورد نیاز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روش بازخورد دادن به دانش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آموزان در فرایند اجرا</w:t>
      </w:r>
    </w:p>
    <w:p w:rsidR="001C3D11" w:rsidRPr="00465469" w:rsidRDefault="00D477A2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سنجش آموخته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ها/ سنجش عملکرد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تهیه گزارش</w:t>
      </w:r>
      <w:r w:rsidR="00CF3860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از اجرا</w:t>
      </w:r>
    </w:p>
    <w:p w:rsidR="00CF3860" w:rsidRPr="00465469" w:rsidRDefault="00E77FCC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</w:p>
    <w:p w:rsidR="001C3D11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</w:t>
      </w:r>
      <w:r w:rsidR="001C3D11" w:rsidRPr="00465469">
        <w:rPr>
          <w:rFonts w:cs="B Nazanin" w:hint="cs"/>
          <w:b/>
          <w:bCs/>
          <w:sz w:val="24"/>
          <w:szCs w:val="24"/>
          <w:rtl/>
          <w:lang w:bidi="fa-IR"/>
        </w:rPr>
        <w:t>ها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سمینارها در دو شکل اجرا می</w:t>
      </w:r>
      <w:r w:rsidR="0019268C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شود: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الف: در سطح مدرسه و پس از مشاهده عملکرد دانشجو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بر اساس طرح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بینی شده با مشارکت معلم راهنما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برای کمک به دانشجو در ارزیابی عملکرد خود و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ریزی</w:t>
      </w:r>
      <w:r w:rsidR="000E4605">
        <w:rPr>
          <w:rFonts w:cs="B Nazanin" w:hint="cs"/>
          <w:sz w:val="24"/>
          <w:szCs w:val="24"/>
          <w:rtl/>
          <w:lang w:bidi="fa-IR"/>
        </w:rPr>
        <w:t>.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ب: در سطح واحدآموزشی به صورت مشارکتی برای به مشارکت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گذاشتن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تجربیات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و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دستیابی به درک عمیق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تر از تجربیات کسب شده.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انواع سمینارها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با حضور معلمان راهنما و دانشجویان دو نوبت در 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سال و الزامی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سمینارهای جمعی برای انتقال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تجربیات و تبادل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نظر به صورت ماهیانه و الزامی(با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و اعلام قبلی از سوی مدرس)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گروهی دانشجویان بر حسب موضوعات مشترک (اختیاری و با درخواست دانشجویان)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3. راهبردهای تدریس و یادگیری</w:t>
      </w:r>
    </w:p>
    <w:p w:rsidR="00D53E7E" w:rsidRPr="00465469" w:rsidRDefault="001926E0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برگزاری کارگاه آموزشی برای طراحی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یاگیری با رویکرد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>ب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کارگیری راهبردهای شناختی </w:t>
      </w:r>
      <w:r w:rsidRPr="00465469">
        <w:rPr>
          <w:rFonts w:cs="B Nazanin" w:hint="cs"/>
          <w:sz w:val="24"/>
          <w:szCs w:val="24"/>
          <w:rtl/>
          <w:lang w:bidi="fa-IR"/>
        </w:rPr>
        <w:t>برای مطالعه و تحلیل نقادانه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یادگیری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درس، رویکرد تجربی برای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 به صورت فردی، گروه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کوچک/ جمعی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راهبردهای مشارکتی، </w:t>
      </w:r>
      <w:r w:rsidRPr="00465469">
        <w:rPr>
          <w:rFonts w:cs="B Nazanin" w:hint="cs"/>
          <w:sz w:val="24"/>
          <w:szCs w:val="24"/>
          <w:rtl/>
          <w:lang w:bidi="fa-IR"/>
        </w:rPr>
        <w:t>برای مشارکت در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 سمینارهای </w:t>
      </w:r>
      <w:r w:rsidRPr="00465469">
        <w:rPr>
          <w:rFonts w:cs="B Nazanin" w:hint="cs"/>
          <w:sz w:val="24"/>
          <w:szCs w:val="24"/>
          <w:rtl/>
          <w:lang w:bidi="fa-IR"/>
        </w:rPr>
        <w:t>کلاسی و به بحث گذاشتن تجربیات و ارائه یافته</w:t>
      </w:r>
      <w:r w:rsidR="00231BBE" w:rsidRPr="00465469">
        <w:rPr>
          <w:rFonts w:cs="B Nazanin" w:hint="cs"/>
          <w:sz w:val="24"/>
          <w:szCs w:val="24"/>
          <w:rtl/>
          <w:lang w:bidi="fa-IR"/>
        </w:rPr>
        <w:t>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4. منابع آموزشی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اصلی: ..........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فرعی: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5. راهبردهای ارزشیابی یادگیری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پایانی: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پایانی در درس کارورزی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دو بر اساس تهیه طرح فعالیت در سطح کلاس، مشارکت با معلم راهنما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یادگیری،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اجرای مستقل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 و ارزیابی از نتایج بر اساس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بینی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ها، شرکت </w:t>
      </w:r>
      <w:r w:rsidRPr="00465469">
        <w:rPr>
          <w:rFonts w:cs="B Nazanin" w:hint="cs"/>
          <w:sz w:val="24"/>
          <w:szCs w:val="24"/>
          <w:rtl/>
          <w:lang w:bidi="fa-IR"/>
        </w:rPr>
        <w:t>در سمینار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کلاسی برای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تجربیات به سایر دانشجویان. در ای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ن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سمینارها </w:t>
      </w:r>
      <w:r w:rsidRPr="00465469">
        <w:rPr>
          <w:rFonts w:cs="B Nazanin" w:hint="cs"/>
          <w:sz w:val="24"/>
          <w:szCs w:val="24"/>
          <w:rtl/>
          <w:lang w:bidi="fa-IR"/>
        </w:rPr>
        <w:t>دانشجویان باید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خود از مطالعه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تربیتی و آموزشی را ارائه و با استناد به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علمی پژوهشی (مطالعه شده در دروس نظری)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ارائه و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از آن دفاع نمایند.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فرآیند: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فرآیند بر اساس بازخوردهای داده شده به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ارائه شده در طول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و سمینارهای سطح مدرسه و واحد آموزشی صورت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میزان مشارکت در بحث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جدید، پاسخ به بازخوردهای داده شده و...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ارزیابی پوشه کار: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طرح تهیه شده و </w:t>
      </w:r>
      <w:r w:rsidRPr="00465469">
        <w:rPr>
          <w:rFonts w:cs="B Nazanin" w:hint="cs"/>
          <w:sz w:val="24"/>
          <w:szCs w:val="24"/>
          <w:rtl/>
          <w:lang w:bidi="fa-IR"/>
        </w:rPr>
        <w:t>کلیه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از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همراه بازخوردهای داده شده در پوشه توسعه حرفه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ای دانشجو ضبط و مبنای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برای آموزش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بعدی و نیز دفاع از توانایی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حرفه‏ای در پایان دوره قرار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یک نسخه از پوشه در اختیار دانشجو و یک نسخه در واحد آموزشی ثبت و ضبط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عوامل مدرسه (مدیر و معلم راهنما):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بخشی از ارزیابی دانشجو در پایان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مربوط به گزارش عملکردی است که از سوی معلم راهنما و مدیر مدرسه ارائه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شود: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ـ شرکت فعال در جلسات کلاسی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(معلم راهنما)، سمینارها (استاد راهنما)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20 امتیاز </w:t>
      </w:r>
    </w:p>
    <w:p w:rsidR="005810AA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نظر معلم راهنما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 xml:space="preserve"> در مورد سطح عملکرد دانشجو بر اساس ملاک های ذکر شده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 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3</w:t>
      </w:r>
      <w:r w:rsidRPr="00465469">
        <w:rPr>
          <w:rFonts w:cs="B Nazanin" w:hint="cs"/>
          <w:sz w:val="24"/>
          <w:szCs w:val="24"/>
          <w:rtl/>
          <w:lang w:bidi="fa-IR"/>
        </w:rPr>
        <w:t>0 ا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>متیاز</w:t>
      </w:r>
    </w:p>
    <w:p w:rsidR="001926E0" w:rsidRPr="00465469" w:rsidRDefault="00FE3E99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نظر استاد راهنما</w:t>
      </w:r>
      <w:r w:rsidR="005810AA" w:rsidRPr="00465469">
        <w:rPr>
          <w:rFonts w:cs="B Nazanin" w:hint="cs"/>
          <w:rtl/>
          <w:lang w:bidi="fa-IR"/>
        </w:rPr>
        <w:t xml:space="preserve"> در</w:t>
      </w:r>
      <w:r w:rsidRPr="00465469">
        <w:rPr>
          <w:rFonts w:cs="B Nazanin" w:hint="cs"/>
          <w:rtl/>
          <w:lang w:bidi="fa-IR"/>
        </w:rPr>
        <w:t xml:space="preserve"> طراحی، تدوین،</w:t>
      </w:r>
      <w:r w:rsidR="005810AA" w:rsidRPr="00465469">
        <w:rPr>
          <w:rFonts w:cs="B Nazanin" w:hint="cs"/>
          <w:rtl/>
          <w:lang w:bidi="fa-IR"/>
        </w:rPr>
        <w:t xml:space="preserve"> اجرای</w:t>
      </w:r>
      <w:r w:rsidRPr="00465469">
        <w:rPr>
          <w:rFonts w:cs="B Nazanin" w:hint="cs"/>
          <w:rtl/>
          <w:lang w:bidi="fa-IR"/>
        </w:rPr>
        <w:t xml:space="preserve"> و ارزیابی</w:t>
      </w:r>
      <w:r w:rsidR="005810AA" w:rsidRPr="00465469">
        <w:rPr>
          <w:rFonts w:cs="B Nazanin" w:hint="cs"/>
          <w:rtl/>
          <w:lang w:bidi="fa-IR"/>
        </w:rPr>
        <w:t xml:space="preserve"> فعالیت</w:t>
      </w:r>
      <w:r w:rsidR="000E4605">
        <w:rPr>
          <w:rFonts w:cs="B Nazanin" w:hint="eastAsia"/>
          <w:rtl/>
          <w:lang w:bidi="fa-IR"/>
        </w:rPr>
        <w:t>‌</w:t>
      </w:r>
      <w:r w:rsidR="005810AA" w:rsidRPr="00465469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براساس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465469">
        <w:rPr>
          <w:rFonts w:cs="B Nazanin" w:hint="cs"/>
          <w:rtl/>
          <w:lang w:bidi="fa-IR"/>
        </w:rPr>
        <w:t>3</w:t>
      </w:r>
      <w:r w:rsidR="005810AA" w:rsidRPr="00465469">
        <w:rPr>
          <w:rFonts w:cs="B Nazanin" w:hint="cs"/>
          <w:rtl/>
          <w:lang w:bidi="fa-IR"/>
        </w:rPr>
        <w:t>0 امتیاز</w:t>
      </w:r>
    </w:p>
    <w:p w:rsidR="00663EEF" w:rsidRPr="00465469" w:rsidRDefault="00D53E7E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</w:t>
      </w:r>
      <w:r w:rsidR="00663EEF" w:rsidRPr="00465469">
        <w:rPr>
          <w:rFonts w:cs="B Nazanin" w:hint="cs"/>
          <w:rtl/>
          <w:lang w:bidi="fa-IR"/>
        </w:rPr>
        <w:t xml:space="preserve"> توسط استاد راهنما با کسب نظر از معلم راهنما</w:t>
      </w:r>
      <w:r w:rsidR="00931491" w:rsidRPr="00465469">
        <w:rPr>
          <w:rFonts w:cs="B Nazanin" w:hint="cs"/>
          <w:rtl/>
          <w:lang w:bidi="fa-IR"/>
        </w:rPr>
        <w:t xml:space="preserve"> با توجه به سطح عملکرد دانشجو بر اساس 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 ذکر شده</w:t>
      </w:r>
      <w:r w:rsidRPr="00465469">
        <w:rPr>
          <w:rFonts w:cs="B Nazanin" w:hint="cs"/>
          <w:rtl/>
          <w:lang w:bidi="fa-IR"/>
        </w:rPr>
        <w:t xml:space="preserve">:  </w:t>
      </w:r>
      <w:r w:rsidR="005810AA" w:rsidRPr="00465469">
        <w:rPr>
          <w:rFonts w:cs="B Nazanin" w:hint="cs"/>
          <w:rtl/>
          <w:lang w:bidi="fa-IR"/>
        </w:rPr>
        <w:t>2</w:t>
      </w:r>
      <w:r w:rsidRPr="00465469">
        <w:rPr>
          <w:rFonts w:cs="B Nazanin" w:hint="cs"/>
          <w:rtl/>
          <w:lang w:bidi="fa-IR"/>
        </w:rPr>
        <w:t xml:space="preserve">0 </w:t>
      </w:r>
      <w:r w:rsidR="00931491" w:rsidRPr="00465469">
        <w:rPr>
          <w:rFonts w:cs="B Nazanin" w:hint="cs"/>
          <w:rtl/>
          <w:lang w:bidi="fa-IR"/>
        </w:rPr>
        <w:t>امتیاز</w:t>
      </w:r>
    </w:p>
    <w:p w:rsidR="005A765D" w:rsidRPr="00465469" w:rsidRDefault="005A765D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0E4605">
        <w:rPr>
          <w:rFonts w:cs="B Nazanin" w:hint="eastAsia"/>
          <w:u w:val="single"/>
          <w:rtl/>
          <w:lang w:bidi="fa-IR"/>
        </w:rPr>
        <w:t>‌</w:t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</w:p>
    <w:p w:rsidR="00D53E7E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cs="B Nazanin" w:hint="cs"/>
          <w:b/>
          <w:bCs/>
          <w:sz w:val="24"/>
          <w:szCs w:val="24"/>
          <w:rtl/>
        </w:rPr>
        <w:t xml:space="preserve">سایر نکات: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نکات اساسی در تنظیم گزارش پایانی: 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تنظیم </w:t>
      </w:r>
      <w:r w:rsidRPr="00465469">
        <w:rPr>
          <w:rFonts w:asciiTheme="minorBidi" w:hAnsiTheme="minorBidi" w:cs="B Nazanin"/>
          <w:rtl/>
        </w:rPr>
        <w:t>فهرست و فصل</w:t>
      </w:r>
      <w:r w:rsidRPr="00465469">
        <w:rPr>
          <w:rFonts w:asciiTheme="minorBidi" w:hAnsiTheme="minorBidi" w:cs="B Nazanin" w:hint="cs"/>
          <w:rtl/>
        </w:rPr>
        <w:softHyphen/>
      </w:r>
      <w:r w:rsidRPr="00465469">
        <w:rPr>
          <w:rFonts w:asciiTheme="minorBidi" w:hAnsiTheme="minorBidi" w:cs="B Nazanin"/>
          <w:rtl/>
        </w:rPr>
        <w:t>بندي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مقدمه، هدف و تعاريف و مفاهيم كليدي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نگارش ادبي و فني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اعتبار</w:t>
      </w:r>
      <w:r w:rsidRPr="00465469">
        <w:rPr>
          <w:rFonts w:asciiTheme="minorBidi" w:hAnsiTheme="minorBidi" w:cs="B Nazanin" w:hint="cs"/>
          <w:rtl/>
        </w:rPr>
        <w:t xml:space="preserve"> داشتن</w:t>
      </w:r>
      <w:r w:rsidRPr="00465469">
        <w:rPr>
          <w:rFonts w:asciiTheme="minorBidi" w:hAnsiTheme="minorBidi" w:cs="B Nazanin"/>
          <w:rtl/>
        </w:rPr>
        <w:t xml:space="preserve">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ظرافت و زيبائي</w:t>
      </w:r>
      <w:r w:rsidRPr="00465469">
        <w:rPr>
          <w:rFonts w:asciiTheme="minorBidi" w:hAnsiTheme="minorBidi" w:cs="B Nazanin" w:hint="cs"/>
          <w:rtl/>
        </w:rPr>
        <w:t xml:space="preserve"> ظاهری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صحت </w:t>
      </w:r>
      <w:r w:rsidRPr="00465469">
        <w:rPr>
          <w:rFonts w:asciiTheme="minorBidi" w:hAnsiTheme="minorBidi" w:cs="B Nazanin"/>
          <w:rtl/>
        </w:rPr>
        <w:t>نحوه تحليل، تفسير و نقد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 xml:space="preserve">ارايه </w:t>
      </w:r>
      <w:r w:rsidRPr="00465469">
        <w:rPr>
          <w:rFonts w:asciiTheme="minorBidi" w:hAnsiTheme="minorBidi" w:cs="B Nazanin" w:hint="cs"/>
          <w:rtl/>
        </w:rPr>
        <w:t>نمودار</w:t>
      </w:r>
      <w:r w:rsidRPr="00465469">
        <w:rPr>
          <w:rFonts w:asciiTheme="minorBidi" w:hAnsiTheme="minorBidi" w:cs="B Nazanin"/>
          <w:rtl/>
        </w:rPr>
        <w:t>ها و عوامل ديداري و هنري مكمل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راه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حل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 xml:space="preserve">ها و </w:t>
      </w:r>
      <w:r w:rsidRPr="00465469">
        <w:rPr>
          <w:rFonts w:asciiTheme="minorBidi" w:hAnsiTheme="minorBidi" w:cs="B Nazanin" w:hint="cs"/>
          <w:rtl/>
        </w:rPr>
        <w:t>پ</w:t>
      </w:r>
      <w:r w:rsidRPr="00465469">
        <w:rPr>
          <w:rFonts w:asciiTheme="minorBidi" w:hAnsiTheme="minorBidi" w:cs="B Nazanin"/>
          <w:rtl/>
        </w:rPr>
        <w:t>يشنهادها</w:t>
      </w:r>
      <w:r w:rsidRPr="00465469">
        <w:rPr>
          <w:rFonts w:asciiTheme="minorBidi" w:hAnsiTheme="minorBidi" w:cs="B Nazanin" w:hint="cs"/>
          <w:rtl/>
        </w:rPr>
        <w:t>ی برخاسته از یافته</w:t>
      </w:r>
      <w:r w:rsidRPr="00465469">
        <w:rPr>
          <w:rFonts w:asciiTheme="minorBidi" w:hAnsiTheme="minorBidi" w:cs="B Nazanin" w:hint="cs"/>
          <w:rtl/>
        </w:rPr>
        <w:softHyphen/>
        <w:t>ها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ارجاعات</w:t>
      </w:r>
      <w:r w:rsidRPr="00465469">
        <w:rPr>
          <w:rFonts w:asciiTheme="minorBidi" w:hAnsiTheme="minorBidi" w:cs="B Nazanin" w:hint="cs"/>
          <w:rtl/>
        </w:rPr>
        <w:t xml:space="preserve"> روشن،</w:t>
      </w:r>
      <w:r w:rsidR="000E4605">
        <w:rPr>
          <w:rFonts w:asciiTheme="minorBidi" w:hAnsiTheme="minorBidi" w:cs="B Nazanin" w:hint="cs"/>
          <w:rtl/>
        </w:rPr>
        <w:t xml:space="preserve"> </w:t>
      </w:r>
      <w:r w:rsidRPr="00465469">
        <w:rPr>
          <w:rFonts w:asciiTheme="minorBidi" w:hAnsiTheme="minorBidi" w:cs="B Nazanin" w:hint="cs"/>
          <w:rtl/>
        </w:rPr>
        <w:t xml:space="preserve">استفاده از </w:t>
      </w:r>
      <w:r w:rsidRPr="00465469">
        <w:rPr>
          <w:rFonts w:asciiTheme="minorBidi" w:hAnsiTheme="minorBidi" w:cs="B Nazanin"/>
          <w:rtl/>
        </w:rPr>
        <w:t xml:space="preserve">منابع معتبر و </w:t>
      </w:r>
      <w:r w:rsidRPr="00465469">
        <w:rPr>
          <w:rFonts w:asciiTheme="minorBidi" w:hAnsiTheme="minorBidi" w:cs="B Nazanin" w:hint="cs"/>
          <w:rtl/>
        </w:rPr>
        <w:t>ارائه پ</w:t>
      </w:r>
      <w:r w:rsidRPr="00465469">
        <w:rPr>
          <w:rFonts w:asciiTheme="minorBidi" w:hAnsiTheme="minorBidi" w:cs="B Nazanin"/>
          <w:rtl/>
        </w:rPr>
        <w:t>يوست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رعایت </w:t>
      </w:r>
      <w:r w:rsidRPr="00465469">
        <w:rPr>
          <w:rFonts w:asciiTheme="minorBidi" w:hAnsiTheme="minorBidi" w:cs="B Nazanin"/>
          <w:rtl/>
        </w:rPr>
        <w:t>ساختار علمي و كلي گزارش</w:t>
      </w:r>
      <w:r w:rsidRPr="00465469"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03377F" w:rsidRDefault="0003377F" w:rsidP="000E4605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صورتی که بنا به دلایلی دانشجو امکان کار بر روی مسئله</w:t>
      </w:r>
      <w:r w:rsidRPr="00465469">
        <w:rPr>
          <w:rFonts w:ascii="Calibri" w:eastAsia="Calibri" w:hAnsi="Calibri" w:cs="B Nazanin"/>
          <w:sz w:val="24"/>
          <w:szCs w:val="24"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شناسایی شده در ترم یک را دارا نباشد، توصیه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 در یک نشست مشترک میان معلم راهنما، استاد کارورزی و دانشجو نسبت به شناسایی مسئله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ها/ نیازها اقدام شده و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فعالیت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بر اساس آن طراحی، اجرا و ارزیابی شود. دانشجویانی که بنا به دلایلی موفق به اتمام کار در ترم یک نشده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اند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توانند با در نظر گرفتن یک برنامه ترمیمی از یک تا چهار هفته نسبت به تهیه/ تکمیل گزارش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 و شناسایی مسئله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نامه آموزشی ناتمام اعلام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گردد. </w:t>
      </w:r>
      <w:r w:rsidRPr="00465469">
        <w:rPr>
          <w:rFonts w:cs="B Lotus" w:hint="cs"/>
          <w:sz w:val="24"/>
          <w:szCs w:val="24"/>
          <w:rtl/>
        </w:rPr>
        <w:t>(پ3/ص4/</w:t>
      </w:r>
      <w:r w:rsidRPr="00465469">
        <w:rPr>
          <w:rFonts w:cs="B Lotus"/>
          <w:sz w:val="24"/>
          <w:szCs w:val="24"/>
        </w:rPr>
        <w:t xml:space="preserve"> (T7</w:t>
      </w:r>
    </w:p>
    <w:p w:rsidR="000E4605" w:rsidRPr="00465469" w:rsidRDefault="000E4605" w:rsidP="000E4605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</w:p>
    <w:p w:rsidR="0003377F" w:rsidRPr="00465469" w:rsidRDefault="0003377F" w:rsidP="000E4605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امتیاز درس کارورزی بر مبنای 100 و به شرح زیر محاسبه می</w:t>
      </w:r>
      <w:r w:rsidR="000E4605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شود: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شرکت فعال در جلسات کلاسی(معلم راهنما)، سمینارها (استاد راهنما):  20 امتیاز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نظر معلم راهنما در مورد سطح عملکرد دانشجو بر اساس ملاک</w:t>
      </w:r>
      <w:r w:rsidR="001E6BE7" w:rsidRPr="00465469">
        <w:rPr>
          <w:rFonts w:cs="B Nazanin"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sz w:val="24"/>
          <w:szCs w:val="24"/>
          <w:rtl/>
          <w:lang w:bidi="fa-IR"/>
        </w:rPr>
        <w:t>های ذکر شده:   30 امتیاز</w:t>
      </w:r>
    </w:p>
    <w:p w:rsidR="0003377F" w:rsidRPr="000E4605" w:rsidRDefault="0003377F" w:rsidP="000E4605">
      <w:pPr>
        <w:pStyle w:val="ListParagraph"/>
        <w:numPr>
          <w:ilvl w:val="0"/>
          <w:numId w:val="8"/>
        </w:numPr>
        <w:bidi/>
        <w:ind w:left="571" w:hanging="211"/>
        <w:jc w:val="both"/>
        <w:rPr>
          <w:rFonts w:cs="B Nazanin"/>
          <w:rtl/>
          <w:lang w:bidi="fa-IR"/>
        </w:rPr>
      </w:pPr>
      <w:r w:rsidRPr="000E4605">
        <w:rPr>
          <w:rFonts w:cs="B Nazanin" w:hint="cs"/>
          <w:rtl/>
          <w:lang w:bidi="fa-IR"/>
        </w:rPr>
        <w:t>نظر استاد راهنما در طراحی، تدوین، اجرای و ارزیابی فعالیت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بر</w:t>
      </w:r>
      <w:r w:rsidR="001E6BE7" w:rsidRPr="000E4605">
        <w:rPr>
          <w:rFonts w:cs="B Nazanin" w:hint="cs"/>
          <w:rtl/>
          <w:lang w:bidi="fa-IR"/>
        </w:rPr>
        <w:t>ا</w:t>
      </w:r>
      <w:r w:rsidRPr="000E4605">
        <w:rPr>
          <w:rFonts w:cs="B Nazanin" w:hint="cs"/>
          <w:rtl/>
          <w:lang w:bidi="fa-IR"/>
        </w:rPr>
        <w:t>ساس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ملاک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30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 توسط استاد راهنما با کسب نظر از معلم راهنما با توجه به سطح عملکرد دانشجو بر اساس ملاک</w:t>
      </w:r>
      <w:r w:rsidR="001E6BE7" w:rsidRPr="00465469">
        <w:rPr>
          <w:rFonts w:cs="B Nazanin"/>
          <w:rtl/>
          <w:lang w:bidi="fa-IR"/>
        </w:rPr>
        <w:softHyphen/>
      </w:r>
      <w:r w:rsidRPr="00465469">
        <w:rPr>
          <w:rFonts w:cs="B Nazanin" w:hint="cs"/>
          <w:rtl/>
          <w:lang w:bidi="fa-IR"/>
        </w:rPr>
        <w:t>های ذکر شده:  20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1E6BE7" w:rsidRPr="00465469">
        <w:rPr>
          <w:rFonts w:cs="B Nazanin"/>
          <w:u w:val="single"/>
          <w:rtl/>
          <w:lang w:bidi="fa-IR"/>
        </w:rPr>
        <w:softHyphen/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  <w:r w:rsidRPr="00465469">
        <w:rPr>
          <w:rFonts w:cs="B Lotus" w:hint="cs"/>
          <w:rtl/>
        </w:rPr>
        <w:t>(پ3/</w:t>
      </w:r>
      <w:r w:rsidRPr="00465469">
        <w:rPr>
          <w:rFonts w:cs="B Lotus" w:hint="cs"/>
          <w:rtl/>
          <w:lang w:bidi="fa-IR"/>
        </w:rPr>
        <w:t>ص</w:t>
      </w:r>
      <w:r w:rsidRPr="00465469">
        <w:rPr>
          <w:rFonts w:cs="B Lotus" w:hint="cs"/>
          <w:rtl/>
        </w:rPr>
        <w:t>ص</w:t>
      </w:r>
      <w:r w:rsidRPr="00465469">
        <w:rPr>
          <w:rFonts w:cs="B Lotus"/>
        </w:rPr>
        <w:t>7,8</w:t>
      </w:r>
      <w:r w:rsidRPr="00465469">
        <w:rPr>
          <w:rFonts w:cs="B Lotus" w:hint="cs"/>
          <w:rtl/>
        </w:rPr>
        <w:t>/</w:t>
      </w:r>
      <w:r w:rsidRPr="00465469">
        <w:rPr>
          <w:rFonts w:cs="B Lotus"/>
        </w:rPr>
        <w:t xml:space="preserve"> (T7</w:t>
      </w:r>
    </w:p>
    <w:p w:rsidR="0003377F" w:rsidRPr="00465469" w:rsidRDefault="0003377F" w:rsidP="00465469">
      <w:pPr>
        <w:spacing w:after="0"/>
        <w:rPr>
          <w:sz w:val="24"/>
          <w:szCs w:val="24"/>
        </w:rPr>
      </w:pPr>
    </w:p>
    <w:sectPr w:rsidR="0003377F" w:rsidRPr="00465469" w:rsidSect="000929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F6" w:rsidRDefault="003618F6" w:rsidP="00547F20">
      <w:pPr>
        <w:spacing w:after="0" w:line="240" w:lineRule="auto"/>
      </w:pPr>
      <w:r>
        <w:separator/>
      </w:r>
    </w:p>
  </w:endnote>
  <w:endnote w:type="continuationSeparator" w:id="1">
    <w:p w:rsidR="003618F6" w:rsidRDefault="003618F6" w:rsidP="005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2259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EAC" w:rsidRDefault="00E95140" w:rsidP="007D4EAC">
        <w:pPr>
          <w:pStyle w:val="Footer"/>
          <w:bidi/>
          <w:jc w:val="center"/>
        </w:pPr>
        <w:r>
          <w:fldChar w:fldCharType="begin"/>
        </w:r>
        <w:r w:rsidR="007D4EAC">
          <w:instrText xml:space="preserve"> PAGE   \* MERGEFORMAT </w:instrText>
        </w:r>
        <w:r>
          <w:fldChar w:fldCharType="separate"/>
        </w:r>
        <w:r w:rsidR="000277F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D4EAC" w:rsidRDefault="007D4E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F6" w:rsidRDefault="003618F6" w:rsidP="00547F20">
      <w:pPr>
        <w:spacing w:after="0" w:line="240" w:lineRule="auto"/>
      </w:pPr>
      <w:r>
        <w:separator/>
      </w:r>
    </w:p>
  </w:footnote>
  <w:footnote w:type="continuationSeparator" w:id="1">
    <w:p w:rsidR="003618F6" w:rsidRDefault="003618F6" w:rsidP="00547F20">
      <w:pPr>
        <w:spacing w:after="0" w:line="240" w:lineRule="auto"/>
      </w:pPr>
      <w:r>
        <w:continuationSeparator/>
      </w:r>
    </w:p>
  </w:footnote>
  <w:footnote w:id="2">
    <w:p w:rsidR="00B65F5F" w:rsidRDefault="00B65F5F" w:rsidP="00B65F5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Intuition</w:t>
      </w:r>
    </w:p>
  </w:footnote>
  <w:footnote w:id="3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- </w:t>
      </w:r>
      <w:r w:rsidR="00AF0CEA">
        <w:t>D</w:t>
      </w:r>
      <w:r>
        <w:t xml:space="preserve">eclarative knowledge </w:t>
      </w:r>
    </w:p>
  </w:footnote>
  <w:footnote w:id="4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Procedural knowledge</w:t>
      </w:r>
    </w:p>
  </w:footnote>
  <w:footnote w:id="5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- </w:t>
      </w:r>
      <w:r w:rsidR="00AF0CEA">
        <w:t>C</w:t>
      </w:r>
      <w:r>
        <w:t xml:space="preserve">onditional knowledge </w:t>
      </w:r>
    </w:p>
  </w:footnote>
  <w:footnote w:id="6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 xml:space="preserve"> - </w:t>
      </w:r>
      <w:r>
        <w:t>Metacognitive Knowledge</w:t>
      </w:r>
    </w:p>
  </w:footnote>
  <w:footnote w:id="7">
    <w:p w:rsidR="000D442B" w:rsidRDefault="000D442B" w:rsidP="000D442B">
      <w:pPr>
        <w:pStyle w:val="FootnoteText"/>
        <w:bidi w:val="0"/>
      </w:pPr>
      <w:r>
        <w:rPr>
          <w:rStyle w:val="FootnoteReference"/>
        </w:rPr>
        <w:footnoteRef/>
      </w:r>
      <w:r>
        <w:t>-Authentic</w:t>
      </w:r>
      <w:r w:rsidR="000A17C0">
        <w:t>task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D2"/>
    <w:multiLevelType w:val="hybridMultilevel"/>
    <w:tmpl w:val="170EF296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55CFA"/>
    <w:multiLevelType w:val="hybridMultilevel"/>
    <w:tmpl w:val="4FE097E0"/>
    <w:lvl w:ilvl="0" w:tplc="67A8F16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61789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F5B62"/>
    <w:multiLevelType w:val="hybridMultilevel"/>
    <w:tmpl w:val="F5CAECCC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7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0D9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7F6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7FD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77F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BC1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0FD4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6F5"/>
    <w:rsid w:val="00054F53"/>
    <w:rsid w:val="0005521D"/>
    <w:rsid w:val="00055B04"/>
    <w:rsid w:val="00055D1C"/>
    <w:rsid w:val="00055E3C"/>
    <w:rsid w:val="00056A2F"/>
    <w:rsid w:val="00057B42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3F"/>
    <w:rsid w:val="000631DC"/>
    <w:rsid w:val="00063EAA"/>
    <w:rsid w:val="00064337"/>
    <w:rsid w:val="00064582"/>
    <w:rsid w:val="00064B64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3CE"/>
    <w:rsid w:val="00071849"/>
    <w:rsid w:val="000720F5"/>
    <w:rsid w:val="0007210B"/>
    <w:rsid w:val="00072390"/>
    <w:rsid w:val="000724F7"/>
    <w:rsid w:val="000727B1"/>
    <w:rsid w:val="00072FFE"/>
    <w:rsid w:val="000736F8"/>
    <w:rsid w:val="00073D93"/>
    <w:rsid w:val="00075831"/>
    <w:rsid w:val="00075A1F"/>
    <w:rsid w:val="000769C9"/>
    <w:rsid w:val="00076D62"/>
    <w:rsid w:val="00076DCA"/>
    <w:rsid w:val="00076EA2"/>
    <w:rsid w:val="00076F4A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17C0"/>
    <w:rsid w:val="000A348A"/>
    <w:rsid w:val="000A3BD8"/>
    <w:rsid w:val="000A4506"/>
    <w:rsid w:val="000A4695"/>
    <w:rsid w:val="000A4E49"/>
    <w:rsid w:val="000A4FE6"/>
    <w:rsid w:val="000A5233"/>
    <w:rsid w:val="000A5AB4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FC7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62F8"/>
    <w:rsid w:val="000C68FC"/>
    <w:rsid w:val="000C770D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42B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05"/>
    <w:rsid w:val="000E46C7"/>
    <w:rsid w:val="000E4873"/>
    <w:rsid w:val="000E4A7A"/>
    <w:rsid w:val="000E4AC0"/>
    <w:rsid w:val="000E519E"/>
    <w:rsid w:val="000E63DC"/>
    <w:rsid w:val="000E6908"/>
    <w:rsid w:val="000E70A1"/>
    <w:rsid w:val="000E70D5"/>
    <w:rsid w:val="000E7D9D"/>
    <w:rsid w:val="000E7F5F"/>
    <w:rsid w:val="000F02EC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24F"/>
    <w:rsid w:val="000F53E1"/>
    <w:rsid w:val="000F5575"/>
    <w:rsid w:val="000F5B16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20CB"/>
    <w:rsid w:val="00103CA0"/>
    <w:rsid w:val="0010400E"/>
    <w:rsid w:val="00104CE0"/>
    <w:rsid w:val="00104DB2"/>
    <w:rsid w:val="00104E73"/>
    <w:rsid w:val="00105295"/>
    <w:rsid w:val="00105582"/>
    <w:rsid w:val="001058B8"/>
    <w:rsid w:val="00105A86"/>
    <w:rsid w:val="001065EB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E6C"/>
    <w:rsid w:val="00116FF4"/>
    <w:rsid w:val="00117411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146F"/>
    <w:rsid w:val="00141BFB"/>
    <w:rsid w:val="0014261D"/>
    <w:rsid w:val="00142A63"/>
    <w:rsid w:val="001431A3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455"/>
    <w:rsid w:val="001524E8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990"/>
    <w:rsid w:val="00164C3E"/>
    <w:rsid w:val="001651A4"/>
    <w:rsid w:val="0016537F"/>
    <w:rsid w:val="001654C1"/>
    <w:rsid w:val="00165BA0"/>
    <w:rsid w:val="0016686D"/>
    <w:rsid w:val="0016689B"/>
    <w:rsid w:val="00166E61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91F"/>
    <w:rsid w:val="00175AE8"/>
    <w:rsid w:val="00175BC8"/>
    <w:rsid w:val="0017645D"/>
    <w:rsid w:val="00176894"/>
    <w:rsid w:val="00176917"/>
    <w:rsid w:val="00177344"/>
    <w:rsid w:val="00177AA1"/>
    <w:rsid w:val="001800B9"/>
    <w:rsid w:val="0018068B"/>
    <w:rsid w:val="00180EBF"/>
    <w:rsid w:val="00180EEC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68C"/>
    <w:rsid w:val="001926E0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52"/>
    <w:rsid w:val="001C06E7"/>
    <w:rsid w:val="001C097B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D11"/>
    <w:rsid w:val="001C3E4B"/>
    <w:rsid w:val="001C4002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D4C"/>
    <w:rsid w:val="001D6198"/>
    <w:rsid w:val="001D6A64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BE7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3B"/>
    <w:rsid w:val="001F17B0"/>
    <w:rsid w:val="001F2882"/>
    <w:rsid w:val="001F2ADB"/>
    <w:rsid w:val="001F3595"/>
    <w:rsid w:val="001F3DB6"/>
    <w:rsid w:val="001F471A"/>
    <w:rsid w:val="001F4D91"/>
    <w:rsid w:val="001F5209"/>
    <w:rsid w:val="001F589E"/>
    <w:rsid w:val="001F59B0"/>
    <w:rsid w:val="001F5FA9"/>
    <w:rsid w:val="001F67E0"/>
    <w:rsid w:val="001F6D1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797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244"/>
    <w:rsid w:val="00212480"/>
    <w:rsid w:val="00212503"/>
    <w:rsid w:val="00213281"/>
    <w:rsid w:val="002133DF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3219"/>
    <w:rsid w:val="002234A3"/>
    <w:rsid w:val="002234E8"/>
    <w:rsid w:val="0022375A"/>
    <w:rsid w:val="002238C9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BBE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0717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30F4"/>
    <w:rsid w:val="002634F9"/>
    <w:rsid w:val="002641B5"/>
    <w:rsid w:val="00264250"/>
    <w:rsid w:val="00264C7F"/>
    <w:rsid w:val="00265016"/>
    <w:rsid w:val="002657C8"/>
    <w:rsid w:val="00265F7E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E3F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5242"/>
    <w:rsid w:val="00285AD0"/>
    <w:rsid w:val="00285ED2"/>
    <w:rsid w:val="0028608E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0D23"/>
    <w:rsid w:val="0029164A"/>
    <w:rsid w:val="00292DA5"/>
    <w:rsid w:val="00292DB2"/>
    <w:rsid w:val="002933C9"/>
    <w:rsid w:val="002936C5"/>
    <w:rsid w:val="00293CBC"/>
    <w:rsid w:val="002941E6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BBB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DCA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1AE"/>
    <w:rsid w:val="002E52B0"/>
    <w:rsid w:val="002E539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75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FC"/>
    <w:rsid w:val="00341BFD"/>
    <w:rsid w:val="003425B4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757"/>
    <w:rsid w:val="00344DA5"/>
    <w:rsid w:val="00345160"/>
    <w:rsid w:val="00345364"/>
    <w:rsid w:val="003454F6"/>
    <w:rsid w:val="0034599D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18F6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F2D"/>
    <w:rsid w:val="00365078"/>
    <w:rsid w:val="00365642"/>
    <w:rsid w:val="00366257"/>
    <w:rsid w:val="003669B9"/>
    <w:rsid w:val="00366AF8"/>
    <w:rsid w:val="00366CDF"/>
    <w:rsid w:val="00366FFD"/>
    <w:rsid w:val="003673F3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74C5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79F3"/>
    <w:rsid w:val="00397DF6"/>
    <w:rsid w:val="003A017A"/>
    <w:rsid w:val="003A0273"/>
    <w:rsid w:val="003A04FD"/>
    <w:rsid w:val="003A0854"/>
    <w:rsid w:val="003A0ABF"/>
    <w:rsid w:val="003A0EA3"/>
    <w:rsid w:val="003A1965"/>
    <w:rsid w:val="003A2000"/>
    <w:rsid w:val="003A3E4D"/>
    <w:rsid w:val="003A3F7D"/>
    <w:rsid w:val="003A41BF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883"/>
    <w:rsid w:val="003B29E9"/>
    <w:rsid w:val="003B3366"/>
    <w:rsid w:val="003B354B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AE"/>
    <w:rsid w:val="003D0B35"/>
    <w:rsid w:val="003D0C30"/>
    <w:rsid w:val="003D0CAD"/>
    <w:rsid w:val="003D1ED2"/>
    <w:rsid w:val="003D208D"/>
    <w:rsid w:val="003D26FF"/>
    <w:rsid w:val="003D290B"/>
    <w:rsid w:val="003D2C35"/>
    <w:rsid w:val="003D2C7F"/>
    <w:rsid w:val="003D2EFB"/>
    <w:rsid w:val="003D32A4"/>
    <w:rsid w:val="003D382B"/>
    <w:rsid w:val="003D3B50"/>
    <w:rsid w:val="003D3CF1"/>
    <w:rsid w:val="003D3D42"/>
    <w:rsid w:val="003D422B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493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469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0A7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D38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09"/>
    <w:rsid w:val="00496C84"/>
    <w:rsid w:val="00496D3E"/>
    <w:rsid w:val="00496D50"/>
    <w:rsid w:val="00496D68"/>
    <w:rsid w:val="00497DBA"/>
    <w:rsid w:val="004A06EA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36C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94A"/>
    <w:rsid w:val="004B7178"/>
    <w:rsid w:val="004B735D"/>
    <w:rsid w:val="004C00E3"/>
    <w:rsid w:val="004C0BF5"/>
    <w:rsid w:val="004C1491"/>
    <w:rsid w:val="004C1739"/>
    <w:rsid w:val="004C1842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8A9"/>
    <w:rsid w:val="004C68B8"/>
    <w:rsid w:val="004C6F81"/>
    <w:rsid w:val="004C7053"/>
    <w:rsid w:val="004C7061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CBC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F8"/>
    <w:rsid w:val="004D7DCD"/>
    <w:rsid w:val="004D7F4E"/>
    <w:rsid w:val="004E0015"/>
    <w:rsid w:val="004E0422"/>
    <w:rsid w:val="004E09EE"/>
    <w:rsid w:val="004E0BEC"/>
    <w:rsid w:val="004E0E81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66F"/>
    <w:rsid w:val="004E4B80"/>
    <w:rsid w:val="004E530C"/>
    <w:rsid w:val="004E54CB"/>
    <w:rsid w:val="004E56C9"/>
    <w:rsid w:val="004E598B"/>
    <w:rsid w:val="004E5A12"/>
    <w:rsid w:val="004E5F38"/>
    <w:rsid w:val="004E6285"/>
    <w:rsid w:val="004E6382"/>
    <w:rsid w:val="004E64FA"/>
    <w:rsid w:val="004E6689"/>
    <w:rsid w:val="004E7021"/>
    <w:rsid w:val="004E7AFE"/>
    <w:rsid w:val="004E7F3D"/>
    <w:rsid w:val="004F05DB"/>
    <w:rsid w:val="004F07BC"/>
    <w:rsid w:val="004F09D7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368"/>
    <w:rsid w:val="004F54AB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7408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E01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EDD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832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4AB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47F20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0AA"/>
    <w:rsid w:val="005813F8"/>
    <w:rsid w:val="00581843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ACF"/>
    <w:rsid w:val="00587C86"/>
    <w:rsid w:val="00587DFC"/>
    <w:rsid w:val="005904E5"/>
    <w:rsid w:val="0059054C"/>
    <w:rsid w:val="005905D6"/>
    <w:rsid w:val="00590ABD"/>
    <w:rsid w:val="00590FC4"/>
    <w:rsid w:val="00591409"/>
    <w:rsid w:val="00591650"/>
    <w:rsid w:val="00591E01"/>
    <w:rsid w:val="00592199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39E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F7E"/>
    <w:rsid w:val="005A765D"/>
    <w:rsid w:val="005A78DE"/>
    <w:rsid w:val="005A7BD2"/>
    <w:rsid w:val="005B00F3"/>
    <w:rsid w:val="005B01E8"/>
    <w:rsid w:val="005B0A4B"/>
    <w:rsid w:val="005B0B61"/>
    <w:rsid w:val="005B125C"/>
    <w:rsid w:val="005B127B"/>
    <w:rsid w:val="005B1455"/>
    <w:rsid w:val="005B17E2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295"/>
    <w:rsid w:val="005C1918"/>
    <w:rsid w:val="005C21FC"/>
    <w:rsid w:val="005C2795"/>
    <w:rsid w:val="005C2D6F"/>
    <w:rsid w:val="005C2F60"/>
    <w:rsid w:val="005C3113"/>
    <w:rsid w:val="005C4063"/>
    <w:rsid w:val="005C4088"/>
    <w:rsid w:val="005C40F6"/>
    <w:rsid w:val="005C5384"/>
    <w:rsid w:val="005C5588"/>
    <w:rsid w:val="005C5683"/>
    <w:rsid w:val="005C5D4D"/>
    <w:rsid w:val="005C6521"/>
    <w:rsid w:val="005C65E3"/>
    <w:rsid w:val="005C6B1C"/>
    <w:rsid w:val="005C6EFC"/>
    <w:rsid w:val="005C6F05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792"/>
    <w:rsid w:val="005E4CDB"/>
    <w:rsid w:val="005E5587"/>
    <w:rsid w:val="005E5CC5"/>
    <w:rsid w:val="005E5F46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09EE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E9C"/>
    <w:rsid w:val="00625144"/>
    <w:rsid w:val="00625973"/>
    <w:rsid w:val="00625CDB"/>
    <w:rsid w:val="006265CD"/>
    <w:rsid w:val="0062687D"/>
    <w:rsid w:val="00626D87"/>
    <w:rsid w:val="0062744D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163"/>
    <w:rsid w:val="00641855"/>
    <w:rsid w:val="00641C04"/>
    <w:rsid w:val="00641C61"/>
    <w:rsid w:val="00642338"/>
    <w:rsid w:val="00642DAF"/>
    <w:rsid w:val="0064302A"/>
    <w:rsid w:val="00643034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C82"/>
    <w:rsid w:val="00651C5B"/>
    <w:rsid w:val="00652491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3EEF"/>
    <w:rsid w:val="00664072"/>
    <w:rsid w:val="0066409C"/>
    <w:rsid w:val="006640D9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6C5"/>
    <w:rsid w:val="00694877"/>
    <w:rsid w:val="00694F65"/>
    <w:rsid w:val="00695063"/>
    <w:rsid w:val="00695166"/>
    <w:rsid w:val="00695570"/>
    <w:rsid w:val="00695800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BE4"/>
    <w:rsid w:val="006A1E6E"/>
    <w:rsid w:val="006A2615"/>
    <w:rsid w:val="006A2A72"/>
    <w:rsid w:val="006A3072"/>
    <w:rsid w:val="006A3498"/>
    <w:rsid w:val="006A3506"/>
    <w:rsid w:val="006A36B1"/>
    <w:rsid w:val="006A39D9"/>
    <w:rsid w:val="006A3E9E"/>
    <w:rsid w:val="006A42D0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D7F03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009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B14"/>
    <w:rsid w:val="006F1C35"/>
    <w:rsid w:val="006F24B8"/>
    <w:rsid w:val="006F2668"/>
    <w:rsid w:val="006F26E3"/>
    <w:rsid w:val="006F2737"/>
    <w:rsid w:val="006F2BEF"/>
    <w:rsid w:val="006F2FBD"/>
    <w:rsid w:val="006F3109"/>
    <w:rsid w:val="006F31DF"/>
    <w:rsid w:val="006F395E"/>
    <w:rsid w:val="006F3BE8"/>
    <w:rsid w:val="006F3F76"/>
    <w:rsid w:val="006F4353"/>
    <w:rsid w:val="006F4838"/>
    <w:rsid w:val="006F4E21"/>
    <w:rsid w:val="006F4FE0"/>
    <w:rsid w:val="006F53C8"/>
    <w:rsid w:val="006F5802"/>
    <w:rsid w:val="006F5D2E"/>
    <w:rsid w:val="006F5FFF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3B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CFD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3498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5DA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72E8"/>
    <w:rsid w:val="007573C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D72"/>
    <w:rsid w:val="00771EA3"/>
    <w:rsid w:val="007727DA"/>
    <w:rsid w:val="00772FC0"/>
    <w:rsid w:val="00772FE6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742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2F9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D8F"/>
    <w:rsid w:val="007D0FBD"/>
    <w:rsid w:val="007D0FFB"/>
    <w:rsid w:val="007D1356"/>
    <w:rsid w:val="007D14DC"/>
    <w:rsid w:val="007D21FC"/>
    <w:rsid w:val="007D2949"/>
    <w:rsid w:val="007D2CCB"/>
    <w:rsid w:val="007D3216"/>
    <w:rsid w:val="007D3ACC"/>
    <w:rsid w:val="007D3D97"/>
    <w:rsid w:val="007D45B2"/>
    <w:rsid w:val="007D4AD4"/>
    <w:rsid w:val="007D4EAC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86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EEE"/>
    <w:rsid w:val="00812F8D"/>
    <w:rsid w:val="00813416"/>
    <w:rsid w:val="00813859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57B"/>
    <w:rsid w:val="008308F1"/>
    <w:rsid w:val="00830BA5"/>
    <w:rsid w:val="00830EE7"/>
    <w:rsid w:val="00830FD9"/>
    <w:rsid w:val="00831318"/>
    <w:rsid w:val="00831DE4"/>
    <w:rsid w:val="00832A98"/>
    <w:rsid w:val="00833157"/>
    <w:rsid w:val="0083339C"/>
    <w:rsid w:val="008336D6"/>
    <w:rsid w:val="00833D76"/>
    <w:rsid w:val="00834035"/>
    <w:rsid w:val="0083449C"/>
    <w:rsid w:val="008348D8"/>
    <w:rsid w:val="008351DB"/>
    <w:rsid w:val="00835D1F"/>
    <w:rsid w:val="00836415"/>
    <w:rsid w:val="008366A1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6B9D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3F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860"/>
    <w:rsid w:val="00866ABD"/>
    <w:rsid w:val="00867009"/>
    <w:rsid w:val="00867662"/>
    <w:rsid w:val="0086767C"/>
    <w:rsid w:val="00867C21"/>
    <w:rsid w:val="00867F28"/>
    <w:rsid w:val="008700F1"/>
    <w:rsid w:val="008700F8"/>
    <w:rsid w:val="0087018A"/>
    <w:rsid w:val="00870660"/>
    <w:rsid w:val="00870814"/>
    <w:rsid w:val="008709E5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333"/>
    <w:rsid w:val="00877399"/>
    <w:rsid w:val="008774CE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832"/>
    <w:rsid w:val="00883D04"/>
    <w:rsid w:val="00883D5A"/>
    <w:rsid w:val="00884402"/>
    <w:rsid w:val="0088472C"/>
    <w:rsid w:val="00884A65"/>
    <w:rsid w:val="00885562"/>
    <w:rsid w:val="00885697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297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78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83C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2160"/>
    <w:rsid w:val="008E232D"/>
    <w:rsid w:val="008E28EC"/>
    <w:rsid w:val="008E2BE3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6EC4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5F1E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0EF"/>
    <w:rsid w:val="009034A1"/>
    <w:rsid w:val="009038B2"/>
    <w:rsid w:val="009038CD"/>
    <w:rsid w:val="00903DFD"/>
    <w:rsid w:val="00903F3F"/>
    <w:rsid w:val="009049C1"/>
    <w:rsid w:val="00904B84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17C08"/>
    <w:rsid w:val="00920853"/>
    <w:rsid w:val="00920B19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3081E"/>
    <w:rsid w:val="009309C4"/>
    <w:rsid w:val="00931491"/>
    <w:rsid w:val="009324B9"/>
    <w:rsid w:val="00932691"/>
    <w:rsid w:val="00932895"/>
    <w:rsid w:val="00932896"/>
    <w:rsid w:val="00932DAD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7B9"/>
    <w:rsid w:val="00951B9A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67C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173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3FD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D0F"/>
    <w:rsid w:val="009C0D5F"/>
    <w:rsid w:val="009C1227"/>
    <w:rsid w:val="009C189A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077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9F7AE7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ACC"/>
    <w:rsid w:val="00A04C2A"/>
    <w:rsid w:val="00A05240"/>
    <w:rsid w:val="00A05DBD"/>
    <w:rsid w:val="00A06187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E1A"/>
    <w:rsid w:val="00A40047"/>
    <w:rsid w:val="00A40118"/>
    <w:rsid w:val="00A40DB7"/>
    <w:rsid w:val="00A40DF3"/>
    <w:rsid w:val="00A41150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1FE"/>
    <w:rsid w:val="00A478A1"/>
    <w:rsid w:val="00A5014E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8F2"/>
    <w:rsid w:val="00A55AA8"/>
    <w:rsid w:val="00A56DCB"/>
    <w:rsid w:val="00A578B9"/>
    <w:rsid w:val="00A60CD8"/>
    <w:rsid w:val="00A6128C"/>
    <w:rsid w:val="00A61B51"/>
    <w:rsid w:val="00A61CEE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78D"/>
    <w:rsid w:val="00A81BD8"/>
    <w:rsid w:val="00A82E04"/>
    <w:rsid w:val="00A8326D"/>
    <w:rsid w:val="00A832A2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AFE"/>
    <w:rsid w:val="00AB3D3C"/>
    <w:rsid w:val="00AB3D8C"/>
    <w:rsid w:val="00AB44F0"/>
    <w:rsid w:val="00AB48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5EAA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0EAB"/>
    <w:rsid w:val="00AD1294"/>
    <w:rsid w:val="00AD1E3D"/>
    <w:rsid w:val="00AD209F"/>
    <w:rsid w:val="00AD21F4"/>
    <w:rsid w:val="00AD227A"/>
    <w:rsid w:val="00AD2476"/>
    <w:rsid w:val="00AD3206"/>
    <w:rsid w:val="00AD3C9C"/>
    <w:rsid w:val="00AD3CF5"/>
    <w:rsid w:val="00AD4256"/>
    <w:rsid w:val="00AD44F6"/>
    <w:rsid w:val="00AD4DCA"/>
    <w:rsid w:val="00AD5843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CEA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3110"/>
    <w:rsid w:val="00B131DF"/>
    <w:rsid w:val="00B1369E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2F0"/>
    <w:rsid w:val="00B1758B"/>
    <w:rsid w:val="00B2013C"/>
    <w:rsid w:val="00B2015C"/>
    <w:rsid w:val="00B20218"/>
    <w:rsid w:val="00B2059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2B10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315B"/>
    <w:rsid w:val="00B33176"/>
    <w:rsid w:val="00B33245"/>
    <w:rsid w:val="00B334F1"/>
    <w:rsid w:val="00B33786"/>
    <w:rsid w:val="00B33FC1"/>
    <w:rsid w:val="00B33FC8"/>
    <w:rsid w:val="00B3402C"/>
    <w:rsid w:val="00B34BBA"/>
    <w:rsid w:val="00B352EC"/>
    <w:rsid w:val="00B353C5"/>
    <w:rsid w:val="00B358E7"/>
    <w:rsid w:val="00B35A0D"/>
    <w:rsid w:val="00B36CD5"/>
    <w:rsid w:val="00B370A8"/>
    <w:rsid w:val="00B370F5"/>
    <w:rsid w:val="00B375D0"/>
    <w:rsid w:val="00B37729"/>
    <w:rsid w:val="00B377DE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42D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5F5F"/>
    <w:rsid w:val="00B66775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9EC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9D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A71"/>
    <w:rsid w:val="00BC35DE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8F"/>
    <w:rsid w:val="00BD16A0"/>
    <w:rsid w:val="00BD1D1C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383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0BE"/>
    <w:rsid w:val="00BF121E"/>
    <w:rsid w:val="00BF14AE"/>
    <w:rsid w:val="00BF1754"/>
    <w:rsid w:val="00BF1C5C"/>
    <w:rsid w:val="00BF3548"/>
    <w:rsid w:val="00BF36FC"/>
    <w:rsid w:val="00BF38E1"/>
    <w:rsid w:val="00BF3B50"/>
    <w:rsid w:val="00BF5507"/>
    <w:rsid w:val="00BF56B6"/>
    <w:rsid w:val="00BF5C62"/>
    <w:rsid w:val="00BF7008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26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4DB7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B24"/>
    <w:rsid w:val="00C46E73"/>
    <w:rsid w:val="00C4724A"/>
    <w:rsid w:val="00C4776C"/>
    <w:rsid w:val="00C47AD7"/>
    <w:rsid w:val="00C47E3D"/>
    <w:rsid w:val="00C50392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573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847"/>
    <w:rsid w:val="00C749D8"/>
    <w:rsid w:val="00C75018"/>
    <w:rsid w:val="00C75528"/>
    <w:rsid w:val="00C75739"/>
    <w:rsid w:val="00C75D1A"/>
    <w:rsid w:val="00C75F96"/>
    <w:rsid w:val="00C77175"/>
    <w:rsid w:val="00C77371"/>
    <w:rsid w:val="00C779C3"/>
    <w:rsid w:val="00C77D3B"/>
    <w:rsid w:val="00C802F2"/>
    <w:rsid w:val="00C80AE9"/>
    <w:rsid w:val="00C80BAC"/>
    <w:rsid w:val="00C80C88"/>
    <w:rsid w:val="00C80FCB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4B36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ADA"/>
    <w:rsid w:val="00CB3B69"/>
    <w:rsid w:val="00CB3DA4"/>
    <w:rsid w:val="00CB3F9C"/>
    <w:rsid w:val="00CB4136"/>
    <w:rsid w:val="00CB4287"/>
    <w:rsid w:val="00CB4678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2625"/>
    <w:rsid w:val="00CD26CF"/>
    <w:rsid w:val="00CD3485"/>
    <w:rsid w:val="00CD34A5"/>
    <w:rsid w:val="00CD35DF"/>
    <w:rsid w:val="00CD3BBE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1B88"/>
    <w:rsid w:val="00CE2085"/>
    <w:rsid w:val="00CE2250"/>
    <w:rsid w:val="00CE22C3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2B27"/>
    <w:rsid w:val="00CF3860"/>
    <w:rsid w:val="00CF39FF"/>
    <w:rsid w:val="00CF3CD1"/>
    <w:rsid w:val="00CF3F0D"/>
    <w:rsid w:val="00CF4167"/>
    <w:rsid w:val="00CF456C"/>
    <w:rsid w:val="00CF4CA7"/>
    <w:rsid w:val="00CF52AB"/>
    <w:rsid w:val="00CF52CB"/>
    <w:rsid w:val="00CF6BC4"/>
    <w:rsid w:val="00CF6D1F"/>
    <w:rsid w:val="00CF6ED1"/>
    <w:rsid w:val="00CF6F98"/>
    <w:rsid w:val="00CF7DBF"/>
    <w:rsid w:val="00D00059"/>
    <w:rsid w:val="00D00155"/>
    <w:rsid w:val="00D0030C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8B2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DD0"/>
    <w:rsid w:val="00D254CF"/>
    <w:rsid w:val="00D26240"/>
    <w:rsid w:val="00D262CB"/>
    <w:rsid w:val="00D263CA"/>
    <w:rsid w:val="00D26C11"/>
    <w:rsid w:val="00D26CB7"/>
    <w:rsid w:val="00D26D33"/>
    <w:rsid w:val="00D27087"/>
    <w:rsid w:val="00D27196"/>
    <w:rsid w:val="00D271AD"/>
    <w:rsid w:val="00D274B1"/>
    <w:rsid w:val="00D27577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10E9"/>
    <w:rsid w:val="00D417C1"/>
    <w:rsid w:val="00D41FC9"/>
    <w:rsid w:val="00D4249A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477A2"/>
    <w:rsid w:val="00D50A05"/>
    <w:rsid w:val="00D50C5A"/>
    <w:rsid w:val="00D51221"/>
    <w:rsid w:val="00D515EC"/>
    <w:rsid w:val="00D51C17"/>
    <w:rsid w:val="00D51F34"/>
    <w:rsid w:val="00D51FE7"/>
    <w:rsid w:val="00D5281B"/>
    <w:rsid w:val="00D52A0E"/>
    <w:rsid w:val="00D52FDB"/>
    <w:rsid w:val="00D53843"/>
    <w:rsid w:val="00D53E7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F66"/>
    <w:rsid w:val="00D90468"/>
    <w:rsid w:val="00D90548"/>
    <w:rsid w:val="00D90868"/>
    <w:rsid w:val="00D913F3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B70"/>
    <w:rsid w:val="00D95886"/>
    <w:rsid w:val="00D959E2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24D5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231"/>
    <w:rsid w:val="00E01407"/>
    <w:rsid w:val="00E0187F"/>
    <w:rsid w:val="00E01FED"/>
    <w:rsid w:val="00E02E6E"/>
    <w:rsid w:val="00E03265"/>
    <w:rsid w:val="00E03AA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65E"/>
    <w:rsid w:val="00E23BF6"/>
    <w:rsid w:val="00E24303"/>
    <w:rsid w:val="00E24681"/>
    <w:rsid w:val="00E24AC4"/>
    <w:rsid w:val="00E24AD2"/>
    <w:rsid w:val="00E24E57"/>
    <w:rsid w:val="00E25020"/>
    <w:rsid w:val="00E255E8"/>
    <w:rsid w:val="00E258D5"/>
    <w:rsid w:val="00E259B9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1D1"/>
    <w:rsid w:val="00E353D1"/>
    <w:rsid w:val="00E355E9"/>
    <w:rsid w:val="00E35690"/>
    <w:rsid w:val="00E3573D"/>
    <w:rsid w:val="00E35CB7"/>
    <w:rsid w:val="00E36AE8"/>
    <w:rsid w:val="00E36D3D"/>
    <w:rsid w:val="00E37147"/>
    <w:rsid w:val="00E372C3"/>
    <w:rsid w:val="00E37639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3A56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7F8"/>
    <w:rsid w:val="00E578A9"/>
    <w:rsid w:val="00E57AD6"/>
    <w:rsid w:val="00E60519"/>
    <w:rsid w:val="00E608B3"/>
    <w:rsid w:val="00E60CF0"/>
    <w:rsid w:val="00E62A6B"/>
    <w:rsid w:val="00E63746"/>
    <w:rsid w:val="00E64AD2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77FCC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C0D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1DE3"/>
    <w:rsid w:val="00E92246"/>
    <w:rsid w:val="00E92FE0"/>
    <w:rsid w:val="00E9355A"/>
    <w:rsid w:val="00E9381E"/>
    <w:rsid w:val="00E93B43"/>
    <w:rsid w:val="00E93B6A"/>
    <w:rsid w:val="00E93C63"/>
    <w:rsid w:val="00E9444C"/>
    <w:rsid w:val="00E94791"/>
    <w:rsid w:val="00E94CF3"/>
    <w:rsid w:val="00E94D95"/>
    <w:rsid w:val="00E95140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E51"/>
    <w:rsid w:val="00EC04B3"/>
    <w:rsid w:val="00EC0D08"/>
    <w:rsid w:val="00EC0E6D"/>
    <w:rsid w:val="00EC1035"/>
    <w:rsid w:val="00EC1627"/>
    <w:rsid w:val="00EC16A2"/>
    <w:rsid w:val="00EC2131"/>
    <w:rsid w:val="00EC2452"/>
    <w:rsid w:val="00EC2559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6BE8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DA0"/>
    <w:rsid w:val="00EF2251"/>
    <w:rsid w:val="00EF2754"/>
    <w:rsid w:val="00EF27FA"/>
    <w:rsid w:val="00EF2FCD"/>
    <w:rsid w:val="00EF31F5"/>
    <w:rsid w:val="00EF33C1"/>
    <w:rsid w:val="00EF38E0"/>
    <w:rsid w:val="00EF3B44"/>
    <w:rsid w:val="00EF41E3"/>
    <w:rsid w:val="00EF4BB4"/>
    <w:rsid w:val="00EF503F"/>
    <w:rsid w:val="00EF507B"/>
    <w:rsid w:val="00EF5296"/>
    <w:rsid w:val="00EF5550"/>
    <w:rsid w:val="00EF608C"/>
    <w:rsid w:val="00EF68BD"/>
    <w:rsid w:val="00EF71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AB6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C1B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64DB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85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234"/>
    <w:rsid w:val="00F40883"/>
    <w:rsid w:val="00F41137"/>
    <w:rsid w:val="00F41A93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D93"/>
    <w:rsid w:val="00F459BC"/>
    <w:rsid w:val="00F465DF"/>
    <w:rsid w:val="00F469F9"/>
    <w:rsid w:val="00F47318"/>
    <w:rsid w:val="00F47631"/>
    <w:rsid w:val="00F47807"/>
    <w:rsid w:val="00F47E49"/>
    <w:rsid w:val="00F5105E"/>
    <w:rsid w:val="00F51156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30AC"/>
    <w:rsid w:val="00F83773"/>
    <w:rsid w:val="00F83797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318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C6"/>
    <w:rsid w:val="00FC72C9"/>
    <w:rsid w:val="00FC73C5"/>
    <w:rsid w:val="00FC7456"/>
    <w:rsid w:val="00FC745E"/>
    <w:rsid w:val="00FD099D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3E99"/>
    <w:rsid w:val="00FE400D"/>
    <w:rsid w:val="00FE4256"/>
    <w:rsid w:val="00FE4544"/>
    <w:rsid w:val="00FE4C50"/>
    <w:rsid w:val="00FE582B"/>
    <w:rsid w:val="00FE5848"/>
    <w:rsid w:val="00FE5B37"/>
    <w:rsid w:val="00FE5D6C"/>
    <w:rsid w:val="00FE5DE3"/>
    <w:rsid w:val="00FE6163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C54"/>
    <w:rsid w:val="00FF38FE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0C371-113C-497C-9D66-24DBF332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Dell</cp:lastModifiedBy>
  <cp:revision>4</cp:revision>
  <cp:lastPrinted>2015-02-01T14:04:00Z</cp:lastPrinted>
  <dcterms:created xsi:type="dcterms:W3CDTF">2015-01-28T09:48:00Z</dcterms:created>
  <dcterms:modified xsi:type="dcterms:W3CDTF">2015-02-01T14:30:00Z</dcterms:modified>
</cp:coreProperties>
</file>