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803" w:rsidRPr="00D972A8" w:rsidRDefault="00261A65" w:rsidP="00261A65">
      <w:pPr>
        <w:jc w:val="center"/>
        <w:rPr>
          <w:rFonts w:cs="Sultan K Light"/>
          <w:b/>
          <w:bCs/>
          <w:sz w:val="32"/>
          <w:szCs w:val="32"/>
          <w:rtl/>
          <w:lang w:bidi="fa-IR"/>
        </w:rPr>
      </w:pPr>
      <w:r w:rsidRPr="00D972A8">
        <w:rPr>
          <w:rFonts w:cs="Sultan K Light" w:hint="cs"/>
          <w:b/>
          <w:bCs/>
          <w:sz w:val="32"/>
          <w:szCs w:val="32"/>
          <w:rtl/>
          <w:lang w:bidi="fa-IR"/>
        </w:rPr>
        <w:t>باسمه تعالی</w:t>
      </w:r>
    </w:p>
    <w:tbl>
      <w:tblPr>
        <w:tblStyle w:val="TableGrid"/>
        <w:tblW w:w="0" w:type="auto"/>
        <w:tblInd w:w="558" w:type="dxa"/>
        <w:tblLayout w:type="fixed"/>
        <w:tblLook w:val="04A0" w:firstRow="1" w:lastRow="0" w:firstColumn="1" w:lastColumn="0" w:noHBand="0" w:noVBand="1"/>
      </w:tblPr>
      <w:tblGrid>
        <w:gridCol w:w="2970"/>
        <w:gridCol w:w="3330"/>
        <w:gridCol w:w="1980"/>
        <w:gridCol w:w="1228"/>
        <w:gridCol w:w="842"/>
      </w:tblGrid>
      <w:tr w:rsidR="008A2CA8" w:rsidRPr="00D972A8" w:rsidTr="008C2329">
        <w:tc>
          <w:tcPr>
            <w:tcW w:w="8280" w:type="dxa"/>
            <w:gridSpan w:val="3"/>
          </w:tcPr>
          <w:p w:rsidR="008C2329" w:rsidRDefault="008A2CA8" w:rsidP="00A860A9">
            <w:pPr>
              <w:bidi/>
              <w:jc w:val="center"/>
              <w:rPr>
                <w:rFonts w:cs="Sultan K Light"/>
                <w:b/>
                <w:bCs/>
                <w:sz w:val="40"/>
                <w:szCs w:val="40"/>
                <w:rtl/>
                <w:lang w:bidi="fa-IR"/>
              </w:rPr>
            </w:pPr>
            <w:r w:rsidRPr="008A2CA8">
              <w:rPr>
                <w:rFonts w:cs="Sultan K Light" w:hint="cs"/>
                <w:b/>
                <w:bCs/>
                <w:sz w:val="40"/>
                <w:szCs w:val="40"/>
                <w:rtl/>
                <w:lang w:bidi="fa-IR"/>
              </w:rPr>
              <w:t>اسامی</w:t>
            </w:r>
            <w:r w:rsidRPr="008A2CA8">
              <w:rPr>
                <w:rFonts w:cs="Sultan K Light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8A2CA8">
              <w:rPr>
                <w:rFonts w:cs="Sultan K Light" w:hint="cs"/>
                <w:b/>
                <w:bCs/>
                <w:sz w:val="40"/>
                <w:szCs w:val="40"/>
                <w:rtl/>
                <w:lang w:bidi="fa-IR"/>
              </w:rPr>
              <w:t>دانشجویان</w:t>
            </w:r>
            <w:r w:rsidRPr="008A2CA8">
              <w:rPr>
                <w:rFonts w:cs="Sultan K Light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8A2CA8">
              <w:rPr>
                <w:rFonts w:cs="Sultan K Light" w:hint="cs"/>
                <w:b/>
                <w:bCs/>
                <w:sz w:val="40"/>
                <w:szCs w:val="40"/>
                <w:rtl/>
                <w:lang w:bidi="fa-IR"/>
              </w:rPr>
              <w:t>منتخب</w:t>
            </w:r>
            <w:r w:rsidRPr="008A2CA8">
              <w:rPr>
                <w:rFonts w:cs="Sultan K Light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="00A860A9" w:rsidRPr="008A2CA8">
              <w:rPr>
                <w:rFonts w:cs="Sultan K Light" w:hint="cs"/>
                <w:b/>
                <w:bCs/>
                <w:sz w:val="40"/>
                <w:szCs w:val="40"/>
                <w:rtl/>
                <w:lang w:bidi="fa-IR"/>
              </w:rPr>
              <w:t>راه</w:t>
            </w:r>
            <w:r w:rsidR="00A860A9" w:rsidRPr="008A2CA8">
              <w:rPr>
                <w:rFonts w:cs="Sultan K Light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="00A860A9" w:rsidRPr="008A2CA8">
              <w:rPr>
                <w:rFonts w:cs="Sultan K Light" w:hint="cs"/>
                <w:b/>
                <w:bCs/>
                <w:sz w:val="40"/>
                <w:szCs w:val="40"/>
                <w:rtl/>
                <w:lang w:bidi="fa-IR"/>
              </w:rPr>
              <w:t>یافته</w:t>
            </w:r>
            <w:r w:rsidR="00A860A9" w:rsidRPr="008A2CA8">
              <w:rPr>
                <w:rFonts w:cs="Sultan K Light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="00A860A9" w:rsidRPr="008A2CA8">
              <w:rPr>
                <w:rFonts w:cs="Sultan K Light" w:hint="cs"/>
                <w:b/>
                <w:bCs/>
                <w:sz w:val="40"/>
                <w:szCs w:val="40"/>
                <w:rtl/>
                <w:lang w:bidi="fa-IR"/>
              </w:rPr>
              <w:t>به</w:t>
            </w:r>
            <w:r w:rsidR="00A860A9" w:rsidRPr="008A2CA8">
              <w:rPr>
                <w:rFonts w:cs="Sultan K Light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="00A860A9" w:rsidRPr="008A2CA8">
              <w:rPr>
                <w:rFonts w:cs="Sultan K Light" w:hint="cs"/>
                <w:b/>
                <w:bCs/>
                <w:sz w:val="40"/>
                <w:szCs w:val="40"/>
                <w:rtl/>
                <w:lang w:bidi="fa-IR"/>
              </w:rPr>
              <w:t>مرحله</w:t>
            </w:r>
            <w:r w:rsidR="00A860A9" w:rsidRPr="008A2CA8">
              <w:rPr>
                <w:rFonts w:cs="Sultan K Light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="00A860A9">
              <w:rPr>
                <w:rFonts w:cs="Sultan K Light" w:hint="cs"/>
                <w:b/>
                <w:bCs/>
                <w:sz w:val="40"/>
                <w:szCs w:val="40"/>
                <w:rtl/>
                <w:lang w:bidi="fa-IR"/>
              </w:rPr>
              <w:t>کشوری</w:t>
            </w:r>
            <w:r w:rsidR="00A860A9" w:rsidRPr="008A2CA8">
              <w:rPr>
                <w:rFonts w:cs="Sultan K Light" w:hint="cs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</w:p>
          <w:p w:rsidR="00346CCA" w:rsidRDefault="008A2CA8" w:rsidP="008C2329">
            <w:pPr>
              <w:bidi/>
              <w:jc w:val="center"/>
              <w:rPr>
                <w:rFonts w:cs="Sultan K Light"/>
                <w:b/>
                <w:bCs/>
                <w:sz w:val="40"/>
                <w:szCs w:val="40"/>
                <w:rtl/>
                <w:lang w:bidi="fa-IR"/>
              </w:rPr>
            </w:pPr>
            <w:r w:rsidRPr="008A2CA8">
              <w:rPr>
                <w:rFonts w:cs="Sultan K Light" w:hint="cs"/>
                <w:b/>
                <w:bCs/>
                <w:sz w:val="40"/>
                <w:szCs w:val="40"/>
                <w:rtl/>
                <w:lang w:bidi="fa-IR"/>
              </w:rPr>
              <w:t>جشنواره</w:t>
            </w:r>
            <w:r w:rsidRPr="008A2CA8">
              <w:rPr>
                <w:rFonts w:cs="Sultan K Light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8A2CA8">
              <w:rPr>
                <w:rFonts w:cs="Sultan K Light" w:hint="cs"/>
                <w:b/>
                <w:bCs/>
                <w:sz w:val="40"/>
                <w:szCs w:val="40"/>
                <w:rtl/>
                <w:lang w:bidi="fa-IR"/>
              </w:rPr>
              <w:t>علمی،</w:t>
            </w:r>
            <w:r w:rsidRPr="008A2CA8">
              <w:rPr>
                <w:rFonts w:cs="Sultan K Light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8A2CA8">
              <w:rPr>
                <w:rFonts w:cs="Sultan K Light" w:hint="cs"/>
                <w:b/>
                <w:bCs/>
                <w:sz w:val="40"/>
                <w:szCs w:val="40"/>
                <w:rtl/>
                <w:lang w:bidi="fa-IR"/>
              </w:rPr>
              <w:t>ادبی</w:t>
            </w:r>
            <w:r w:rsidRPr="008A2CA8">
              <w:rPr>
                <w:rFonts w:cs="Sultan K Light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8A2CA8">
              <w:rPr>
                <w:rFonts w:cs="Sultan K Light" w:hint="cs"/>
                <w:b/>
                <w:bCs/>
                <w:sz w:val="40"/>
                <w:szCs w:val="40"/>
                <w:rtl/>
                <w:lang w:bidi="fa-IR"/>
              </w:rPr>
              <w:t>و</w:t>
            </w:r>
            <w:r w:rsidRPr="008A2CA8">
              <w:rPr>
                <w:rFonts w:cs="Sultan K Light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8A2CA8">
              <w:rPr>
                <w:rFonts w:cs="Sultan K Light" w:hint="cs"/>
                <w:b/>
                <w:bCs/>
                <w:sz w:val="40"/>
                <w:szCs w:val="40"/>
                <w:rtl/>
                <w:lang w:bidi="fa-IR"/>
              </w:rPr>
              <w:t>هنری</w:t>
            </w:r>
            <w:r w:rsidR="00561016">
              <w:rPr>
                <w:rFonts w:cs="Sultan K Light" w:hint="cs"/>
                <w:b/>
                <w:bCs/>
                <w:sz w:val="40"/>
                <w:szCs w:val="40"/>
                <w:rtl/>
                <w:lang w:bidi="fa-IR"/>
              </w:rPr>
              <w:t xml:space="preserve"> از</w:t>
            </w:r>
            <w:bookmarkStart w:id="0" w:name="_GoBack"/>
            <w:bookmarkEnd w:id="0"/>
            <w:r w:rsidRPr="008A2CA8">
              <w:rPr>
                <w:rFonts w:cs="Sultan K Light" w:hint="cs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</w:p>
          <w:p w:rsidR="008A2CA8" w:rsidRPr="00D972A8" w:rsidRDefault="00346CCA" w:rsidP="00346CCA">
            <w:pPr>
              <w:bidi/>
              <w:jc w:val="center"/>
              <w:rPr>
                <w:rFonts w:cs="Sultan K Light"/>
                <w:b/>
                <w:bCs/>
                <w:sz w:val="30"/>
                <w:szCs w:val="30"/>
                <w:lang w:bidi="fa-IR"/>
              </w:rPr>
            </w:pPr>
            <w:r w:rsidRPr="008C2329">
              <w:rPr>
                <w:rFonts w:cs="Sultan K Light" w:hint="cs"/>
                <w:b/>
                <w:bCs/>
                <w:sz w:val="36"/>
                <w:szCs w:val="36"/>
                <w:rtl/>
                <w:lang w:bidi="fa-IR"/>
              </w:rPr>
              <w:t>پردیس دکتر شریعتی ساری</w:t>
            </w:r>
            <w:r w:rsidR="008A2CA8" w:rsidRPr="008C2329">
              <w:rPr>
                <w:rFonts w:cs="Sultan K Light" w:hint="cs"/>
                <w:b/>
                <w:bCs/>
                <w:sz w:val="36"/>
                <w:szCs w:val="36"/>
                <w:rtl/>
                <w:lang w:bidi="fa-IR"/>
              </w:rPr>
              <w:t xml:space="preserve">             </w:t>
            </w:r>
          </w:p>
        </w:tc>
        <w:tc>
          <w:tcPr>
            <w:tcW w:w="2070" w:type="dxa"/>
            <w:gridSpan w:val="2"/>
          </w:tcPr>
          <w:p w:rsidR="008A2CA8" w:rsidRPr="00D972A8" w:rsidRDefault="008A2CA8" w:rsidP="00261A65">
            <w:pPr>
              <w:jc w:val="center"/>
              <w:rPr>
                <w:rFonts w:cs="Sultan K Light"/>
                <w:b/>
                <w:bCs/>
                <w:sz w:val="32"/>
                <w:szCs w:val="32"/>
                <w:lang w:bidi="fa-IR"/>
              </w:rPr>
            </w:pPr>
            <w:r w:rsidRPr="00D972A8">
              <w:rPr>
                <w:rFonts w:cs="Sultan K Light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C729D1C" wp14:editId="540228F1">
                  <wp:extent cx="1208971" cy="12668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884" cy="12824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329" w:rsidRPr="00D972A8" w:rsidTr="008C2329">
        <w:tc>
          <w:tcPr>
            <w:tcW w:w="2970" w:type="dxa"/>
          </w:tcPr>
          <w:p w:rsidR="008C2329" w:rsidRPr="00D972A8" w:rsidRDefault="00084A2C" w:rsidP="00261A65">
            <w:pPr>
              <w:bidi/>
              <w:spacing w:after="200"/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ملاحظات</w:t>
            </w:r>
          </w:p>
        </w:tc>
        <w:tc>
          <w:tcPr>
            <w:tcW w:w="3330" w:type="dxa"/>
          </w:tcPr>
          <w:p w:rsidR="008C2329" w:rsidRPr="00D972A8" w:rsidRDefault="008C2329" w:rsidP="00E76B00">
            <w:pPr>
              <w:bidi/>
              <w:spacing w:after="200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D972A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3208" w:type="dxa"/>
            <w:gridSpan w:val="2"/>
          </w:tcPr>
          <w:p w:rsidR="008C2329" w:rsidRPr="00D972A8" w:rsidRDefault="008C2329" w:rsidP="00E76B00">
            <w:pPr>
              <w:bidi/>
              <w:spacing w:after="200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D972A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رشته شرکت کننده</w:t>
            </w:r>
          </w:p>
        </w:tc>
        <w:tc>
          <w:tcPr>
            <w:tcW w:w="842" w:type="dxa"/>
          </w:tcPr>
          <w:p w:rsidR="008C2329" w:rsidRPr="00D972A8" w:rsidRDefault="008C2329" w:rsidP="00261A65">
            <w:pPr>
              <w:bidi/>
              <w:spacing w:after="200"/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D972A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8C2329" w:rsidRPr="00D972A8" w:rsidTr="008C2329">
        <w:tc>
          <w:tcPr>
            <w:tcW w:w="2970" w:type="dxa"/>
          </w:tcPr>
          <w:p w:rsidR="008C2329" w:rsidRPr="00A860A9" w:rsidRDefault="008C2329" w:rsidP="00A860A9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330" w:type="dxa"/>
          </w:tcPr>
          <w:p w:rsidR="008C2329" w:rsidRPr="00D972A8" w:rsidRDefault="008C2329" w:rsidP="00A860A9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972A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محمد کاظم امین باقری</w:t>
            </w:r>
          </w:p>
        </w:tc>
        <w:tc>
          <w:tcPr>
            <w:tcW w:w="3208" w:type="dxa"/>
            <w:gridSpan w:val="2"/>
          </w:tcPr>
          <w:p w:rsidR="008C2329" w:rsidRPr="00D972A8" w:rsidRDefault="008C2329" w:rsidP="00A860A9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972A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طرّاحی</w:t>
            </w:r>
          </w:p>
        </w:tc>
        <w:tc>
          <w:tcPr>
            <w:tcW w:w="842" w:type="dxa"/>
          </w:tcPr>
          <w:p w:rsidR="008C2329" w:rsidRPr="00A860A9" w:rsidRDefault="008C2329" w:rsidP="00A860A9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A860A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C2329" w:rsidRPr="00D972A8" w:rsidTr="008C2329">
        <w:tc>
          <w:tcPr>
            <w:tcW w:w="2970" w:type="dxa"/>
          </w:tcPr>
          <w:p w:rsidR="008C2329" w:rsidRPr="00A860A9" w:rsidRDefault="008C2329" w:rsidP="00A860A9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330" w:type="dxa"/>
          </w:tcPr>
          <w:p w:rsidR="008C2329" w:rsidRPr="00D972A8" w:rsidRDefault="008C2329" w:rsidP="00A860A9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972A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علیرضا صالحی</w:t>
            </w:r>
          </w:p>
        </w:tc>
        <w:tc>
          <w:tcPr>
            <w:tcW w:w="3208" w:type="dxa"/>
            <w:gridSpan w:val="2"/>
          </w:tcPr>
          <w:p w:rsidR="008C2329" w:rsidRPr="00D972A8" w:rsidRDefault="008C2329" w:rsidP="00A860A9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972A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خوش نویسی </w:t>
            </w:r>
          </w:p>
        </w:tc>
        <w:tc>
          <w:tcPr>
            <w:tcW w:w="842" w:type="dxa"/>
          </w:tcPr>
          <w:p w:rsidR="008C2329" w:rsidRPr="00A860A9" w:rsidRDefault="008C2329" w:rsidP="00A860A9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A860A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C2329" w:rsidRPr="00D972A8" w:rsidTr="008C2329">
        <w:tc>
          <w:tcPr>
            <w:tcW w:w="2970" w:type="dxa"/>
          </w:tcPr>
          <w:p w:rsidR="008C2329" w:rsidRPr="00A860A9" w:rsidRDefault="008C2329" w:rsidP="00A860A9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330" w:type="dxa"/>
          </w:tcPr>
          <w:p w:rsidR="008C2329" w:rsidRPr="00D972A8" w:rsidRDefault="008C2329" w:rsidP="00A860A9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972A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میکائیل صادقی</w:t>
            </w:r>
          </w:p>
        </w:tc>
        <w:tc>
          <w:tcPr>
            <w:tcW w:w="3208" w:type="dxa"/>
            <w:gridSpan w:val="2"/>
          </w:tcPr>
          <w:p w:rsidR="008C2329" w:rsidRPr="00D972A8" w:rsidRDefault="008C2329" w:rsidP="00A860A9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972A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عکاسی</w:t>
            </w:r>
          </w:p>
        </w:tc>
        <w:tc>
          <w:tcPr>
            <w:tcW w:w="842" w:type="dxa"/>
          </w:tcPr>
          <w:p w:rsidR="008C2329" w:rsidRPr="00A860A9" w:rsidRDefault="008C2329" w:rsidP="00A860A9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860A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C2329" w:rsidRPr="00D972A8" w:rsidTr="008C2329">
        <w:tc>
          <w:tcPr>
            <w:tcW w:w="2970" w:type="dxa"/>
          </w:tcPr>
          <w:p w:rsidR="008C2329" w:rsidRPr="00A860A9" w:rsidRDefault="008C2329" w:rsidP="00A860A9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330" w:type="dxa"/>
          </w:tcPr>
          <w:p w:rsidR="008C2329" w:rsidRPr="00D972A8" w:rsidRDefault="008C2329" w:rsidP="00A860A9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972A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احمد ابراهیمی</w:t>
            </w:r>
          </w:p>
        </w:tc>
        <w:tc>
          <w:tcPr>
            <w:tcW w:w="3208" w:type="dxa"/>
            <w:gridSpan w:val="2"/>
          </w:tcPr>
          <w:p w:rsidR="008C2329" w:rsidRPr="00D972A8" w:rsidRDefault="008C2329" w:rsidP="00A860A9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972A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معرق</w:t>
            </w:r>
          </w:p>
        </w:tc>
        <w:tc>
          <w:tcPr>
            <w:tcW w:w="842" w:type="dxa"/>
          </w:tcPr>
          <w:p w:rsidR="008C2329" w:rsidRPr="00A860A9" w:rsidRDefault="008C2329" w:rsidP="00A860A9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860A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C2329" w:rsidRPr="00D972A8" w:rsidTr="008C2329">
        <w:tc>
          <w:tcPr>
            <w:tcW w:w="2970" w:type="dxa"/>
          </w:tcPr>
          <w:p w:rsidR="008C2329" w:rsidRPr="00A860A9" w:rsidRDefault="008C2329" w:rsidP="00A860A9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330" w:type="dxa"/>
          </w:tcPr>
          <w:p w:rsidR="008C2329" w:rsidRPr="00D972A8" w:rsidRDefault="008C2329" w:rsidP="00A860A9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972A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محمدتقی فضلی</w:t>
            </w:r>
          </w:p>
        </w:tc>
        <w:tc>
          <w:tcPr>
            <w:tcW w:w="3208" w:type="dxa"/>
            <w:gridSpan w:val="2"/>
          </w:tcPr>
          <w:p w:rsidR="008C2329" w:rsidRPr="00D972A8" w:rsidRDefault="008C2329" w:rsidP="00A860A9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972A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نماهنگ</w:t>
            </w:r>
          </w:p>
        </w:tc>
        <w:tc>
          <w:tcPr>
            <w:tcW w:w="842" w:type="dxa"/>
          </w:tcPr>
          <w:p w:rsidR="008C2329" w:rsidRPr="00A860A9" w:rsidRDefault="008C2329" w:rsidP="00A860A9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860A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C2329" w:rsidRPr="00D972A8" w:rsidTr="008C2329">
        <w:tc>
          <w:tcPr>
            <w:tcW w:w="2970" w:type="dxa"/>
          </w:tcPr>
          <w:p w:rsidR="008C2329" w:rsidRPr="00A860A9" w:rsidRDefault="008C2329" w:rsidP="00A860A9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330" w:type="dxa"/>
          </w:tcPr>
          <w:p w:rsidR="008C2329" w:rsidRPr="00D972A8" w:rsidRDefault="008C2329" w:rsidP="00A860A9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972A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محمد فلاح</w:t>
            </w:r>
          </w:p>
        </w:tc>
        <w:tc>
          <w:tcPr>
            <w:tcW w:w="3208" w:type="dxa"/>
            <w:gridSpan w:val="2"/>
          </w:tcPr>
          <w:p w:rsidR="008C2329" w:rsidRPr="00D972A8" w:rsidRDefault="008C2329" w:rsidP="00A860A9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972A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انیمیشن(پویانمایی)</w:t>
            </w:r>
          </w:p>
        </w:tc>
        <w:tc>
          <w:tcPr>
            <w:tcW w:w="842" w:type="dxa"/>
          </w:tcPr>
          <w:p w:rsidR="008C2329" w:rsidRPr="00A860A9" w:rsidRDefault="008C2329" w:rsidP="00A860A9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860A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8C2329" w:rsidRPr="00D972A8" w:rsidTr="008C2329">
        <w:tc>
          <w:tcPr>
            <w:tcW w:w="2970" w:type="dxa"/>
          </w:tcPr>
          <w:p w:rsidR="008C2329" w:rsidRPr="00A860A9" w:rsidRDefault="008C2329" w:rsidP="00A860A9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330" w:type="dxa"/>
          </w:tcPr>
          <w:p w:rsidR="008C2329" w:rsidRPr="00D972A8" w:rsidRDefault="008C2329" w:rsidP="00A860A9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نیما صداقت</w:t>
            </w:r>
          </w:p>
        </w:tc>
        <w:tc>
          <w:tcPr>
            <w:tcW w:w="3208" w:type="dxa"/>
            <w:gridSpan w:val="2"/>
          </w:tcPr>
          <w:p w:rsidR="008C2329" w:rsidRPr="00D972A8" w:rsidRDefault="008C2329" w:rsidP="00A860A9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نقاشی</w:t>
            </w:r>
          </w:p>
        </w:tc>
        <w:tc>
          <w:tcPr>
            <w:tcW w:w="842" w:type="dxa"/>
          </w:tcPr>
          <w:p w:rsidR="008C2329" w:rsidRPr="00A860A9" w:rsidRDefault="008C2329" w:rsidP="00A860A9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860A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8C2329" w:rsidRPr="00282D24" w:rsidTr="008C2329">
        <w:tc>
          <w:tcPr>
            <w:tcW w:w="2970" w:type="dxa"/>
          </w:tcPr>
          <w:p w:rsidR="008C2329" w:rsidRPr="00A860A9" w:rsidRDefault="008C2329" w:rsidP="00946FF4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330" w:type="dxa"/>
          </w:tcPr>
          <w:p w:rsidR="008C2329" w:rsidRPr="00A860A9" w:rsidRDefault="008C2329" w:rsidP="00946FF4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860A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سید مرتضی طهماسبی</w:t>
            </w:r>
          </w:p>
        </w:tc>
        <w:tc>
          <w:tcPr>
            <w:tcW w:w="3208" w:type="dxa"/>
            <w:gridSpan w:val="2"/>
          </w:tcPr>
          <w:p w:rsidR="008C2329" w:rsidRPr="00A860A9" w:rsidRDefault="008C2329" w:rsidP="00946FF4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860A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فیلم نامه نویسی</w:t>
            </w:r>
          </w:p>
        </w:tc>
        <w:tc>
          <w:tcPr>
            <w:tcW w:w="842" w:type="dxa"/>
          </w:tcPr>
          <w:p w:rsidR="008C2329" w:rsidRPr="00A860A9" w:rsidRDefault="008C2329" w:rsidP="00946FF4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A860A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8C2329" w:rsidTr="008C2329">
        <w:tc>
          <w:tcPr>
            <w:tcW w:w="2970" w:type="dxa"/>
          </w:tcPr>
          <w:p w:rsidR="008C2329" w:rsidRPr="00A860A9" w:rsidRDefault="008C2329" w:rsidP="00946FF4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330" w:type="dxa"/>
          </w:tcPr>
          <w:p w:rsidR="008C2329" w:rsidRPr="00A860A9" w:rsidRDefault="008C2329" w:rsidP="00946FF4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860A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محمد رمضانی</w:t>
            </w:r>
          </w:p>
        </w:tc>
        <w:tc>
          <w:tcPr>
            <w:tcW w:w="3208" w:type="dxa"/>
            <w:gridSpan w:val="2"/>
          </w:tcPr>
          <w:p w:rsidR="008C2329" w:rsidRPr="00A860A9" w:rsidRDefault="008C2329" w:rsidP="00946FF4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860A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نمایشنامه نویسی</w:t>
            </w:r>
          </w:p>
        </w:tc>
        <w:tc>
          <w:tcPr>
            <w:tcW w:w="842" w:type="dxa"/>
          </w:tcPr>
          <w:p w:rsidR="008C2329" w:rsidRPr="00A860A9" w:rsidRDefault="008C2329" w:rsidP="00946FF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860A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8C2329" w:rsidTr="008C2329">
        <w:tc>
          <w:tcPr>
            <w:tcW w:w="2970" w:type="dxa"/>
          </w:tcPr>
          <w:p w:rsidR="008C2329" w:rsidRPr="00A860A9" w:rsidRDefault="008C2329" w:rsidP="00A860A9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330" w:type="dxa"/>
          </w:tcPr>
          <w:p w:rsidR="008C2329" w:rsidRPr="00A860A9" w:rsidRDefault="008C2329" w:rsidP="00A860A9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860A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فرهاد پرچ</w:t>
            </w:r>
          </w:p>
        </w:tc>
        <w:tc>
          <w:tcPr>
            <w:tcW w:w="3208" w:type="dxa"/>
            <w:gridSpan w:val="2"/>
          </w:tcPr>
          <w:p w:rsidR="008C2329" w:rsidRPr="00A860A9" w:rsidRDefault="008C2329" w:rsidP="00A860A9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860A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آئین</w:t>
            </w:r>
            <w:r w:rsidRPr="00A860A9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860A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سخنوری</w:t>
            </w:r>
          </w:p>
        </w:tc>
        <w:tc>
          <w:tcPr>
            <w:tcW w:w="842" w:type="dxa"/>
          </w:tcPr>
          <w:p w:rsidR="008C2329" w:rsidRPr="00A860A9" w:rsidRDefault="008C2329" w:rsidP="00A860A9">
            <w:pPr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860A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8C2329" w:rsidTr="008C2329">
        <w:tc>
          <w:tcPr>
            <w:tcW w:w="2970" w:type="dxa"/>
          </w:tcPr>
          <w:p w:rsidR="008C2329" w:rsidRPr="00A860A9" w:rsidRDefault="008C2329" w:rsidP="00A860A9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330" w:type="dxa"/>
          </w:tcPr>
          <w:p w:rsidR="008C2329" w:rsidRPr="00A860A9" w:rsidRDefault="008C2329" w:rsidP="00A860A9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860A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محمد قاسمی دادوکلایی</w:t>
            </w:r>
          </w:p>
        </w:tc>
        <w:tc>
          <w:tcPr>
            <w:tcW w:w="3208" w:type="dxa"/>
            <w:gridSpan w:val="2"/>
          </w:tcPr>
          <w:p w:rsidR="008C2329" w:rsidRPr="00A860A9" w:rsidRDefault="008C2329" w:rsidP="00A860A9">
            <w:pPr>
              <w:bidi/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860A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تلخیص</w:t>
            </w:r>
            <w:r w:rsidRPr="00A860A9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860A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کتاب</w:t>
            </w:r>
          </w:p>
        </w:tc>
        <w:tc>
          <w:tcPr>
            <w:tcW w:w="842" w:type="dxa"/>
          </w:tcPr>
          <w:p w:rsidR="008C2329" w:rsidRPr="00A860A9" w:rsidRDefault="008C2329" w:rsidP="00A860A9">
            <w:pPr>
              <w:spacing w:after="20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860A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</w:tbl>
    <w:p w:rsidR="008A2CA8" w:rsidRDefault="008A2CA8" w:rsidP="00192B98">
      <w:pPr>
        <w:bidi/>
        <w:spacing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453DAE" w:rsidRDefault="00453DAE" w:rsidP="00453DAE">
      <w:pPr>
        <w:bidi/>
        <w:spacing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453DAE" w:rsidRDefault="00453DAE" w:rsidP="00453DAE">
      <w:pPr>
        <w:bidi/>
        <w:spacing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6409E9" w:rsidRDefault="00282D24" w:rsidP="008A2CA8">
      <w:pPr>
        <w:bidi/>
        <w:spacing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D972A8">
        <w:rPr>
          <w:rFonts w:cs="B Zar" w:hint="cs"/>
          <w:b/>
          <w:bCs/>
          <w:sz w:val="24"/>
          <w:szCs w:val="24"/>
          <w:rtl/>
          <w:lang w:bidi="fa-IR"/>
        </w:rPr>
        <w:t>علی حلیمی</w:t>
      </w:r>
      <w:r w:rsidR="009D7DBF">
        <w:rPr>
          <w:rFonts w:cs="B Zar" w:hint="cs"/>
          <w:b/>
          <w:bCs/>
          <w:sz w:val="24"/>
          <w:szCs w:val="24"/>
          <w:rtl/>
          <w:lang w:bidi="fa-IR"/>
        </w:rPr>
        <w:t xml:space="preserve">  </w:t>
      </w:r>
    </w:p>
    <w:p w:rsidR="00261A65" w:rsidRPr="00D972A8" w:rsidRDefault="00282D24" w:rsidP="006409E9">
      <w:pPr>
        <w:bidi/>
        <w:spacing w:line="240" w:lineRule="auto"/>
        <w:jc w:val="center"/>
        <w:rPr>
          <w:rFonts w:cs="Sultan K Light"/>
          <w:b/>
          <w:bCs/>
          <w:sz w:val="36"/>
          <w:szCs w:val="36"/>
          <w:lang w:bidi="fa-IR"/>
        </w:rPr>
      </w:pPr>
      <w:r w:rsidRPr="00D972A8">
        <w:rPr>
          <w:rFonts w:cs="B Zar" w:hint="cs"/>
          <w:b/>
          <w:bCs/>
          <w:sz w:val="24"/>
          <w:szCs w:val="24"/>
          <w:rtl/>
          <w:lang w:bidi="fa-IR"/>
        </w:rPr>
        <w:t>کارشناس مسئول واحد فرهنگی اجتماعی پردیس دکتر شریعتی</w:t>
      </w:r>
    </w:p>
    <w:sectPr w:rsidR="00261A65" w:rsidRPr="00D972A8" w:rsidSect="008C2329">
      <w:pgSz w:w="12240" w:h="15840"/>
      <w:pgMar w:top="864" w:right="576" w:bottom="864" w:left="576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ltan K Light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61A65"/>
    <w:rsid w:val="00084A2C"/>
    <w:rsid w:val="00192B98"/>
    <w:rsid w:val="00261A65"/>
    <w:rsid w:val="00282D24"/>
    <w:rsid w:val="00346CCA"/>
    <w:rsid w:val="00453DAE"/>
    <w:rsid w:val="00492E32"/>
    <w:rsid w:val="0050384A"/>
    <w:rsid w:val="00561016"/>
    <w:rsid w:val="00585FC5"/>
    <w:rsid w:val="0062195B"/>
    <w:rsid w:val="006409E9"/>
    <w:rsid w:val="00811BAB"/>
    <w:rsid w:val="008A2CA8"/>
    <w:rsid w:val="008C2329"/>
    <w:rsid w:val="00925A7E"/>
    <w:rsid w:val="009A357A"/>
    <w:rsid w:val="009D7DBF"/>
    <w:rsid w:val="00A61CB2"/>
    <w:rsid w:val="00A81A9A"/>
    <w:rsid w:val="00A860A9"/>
    <w:rsid w:val="00B94901"/>
    <w:rsid w:val="00BB4ADB"/>
    <w:rsid w:val="00BE0821"/>
    <w:rsid w:val="00D2704E"/>
    <w:rsid w:val="00D672BA"/>
    <w:rsid w:val="00D972A8"/>
    <w:rsid w:val="00DA3DDB"/>
    <w:rsid w:val="00DB0803"/>
    <w:rsid w:val="00E5092B"/>
    <w:rsid w:val="00FC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1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A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1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Nahad</dc:creator>
  <cp:lastModifiedBy>Nahad</cp:lastModifiedBy>
  <cp:revision>32</cp:revision>
  <cp:lastPrinted>2016-06-05T10:01:00Z</cp:lastPrinted>
  <dcterms:created xsi:type="dcterms:W3CDTF">2016-05-10T04:20:00Z</dcterms:created>
  <dcterms:modified xsi:type="dcterms:W3CDTF">2016-06-07T06:43:00Z</dcterms:modified>
</cp:coreProperties>
</file>